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E4CB4" w14:textId="77777777" w:rsidR="001C2E62" w:rsidRPr="00594F1C" w:rsidRDefault="001C2E62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E17C45" w14:textId="77777777" w:rsidR="00B50E6D" w:rsidRPr="00594F1C" w:rsidRDefault="00B50E6D" w:rsidP="00087EA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69259A" w14:textId="77777777" w:rsidR="00160A89" w:rsidRPr="00594F1C" w:rsidRDefault="001C2E62" w:rsidP="00087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CONTRACT</w:t>
      </w:r>
    </w:p>
    <w:p w14:paraId="19D46A2D" w14:textId="6D374BAB" w:rsidR="00310D73" w:rsidRPr="00594F1C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de 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are nerambursabilă</w:t>
      </w:r>
    </w:p>
    <w:p w14:paraId="04FA030A" w14:textId="081E7EDD" w:rsidR="00310D73" w:rsidRPr="00594F1C" w:rsidRDefault="00310D73" w:rsidP="00087EA9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nr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.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………….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din</w:t>
      </w:r>
      <w:r w:rsidR="00297393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………………</w:t>
      </w:r>
      <w:r w:rsidR="002177C0" w:rsidRPr="00594F1C">
        <w:rPr>
          <w:rFonts w:ascii="Times New Roman" w:hAnsi="Times New Roman" w:cs="Times New Roman"/>
          <w:b/>
          <w:spacing w:val="-2"/>
          <w:sz w:val="24"/>
          <w:szCs w:val="24"/>
        </w:rPr>
        <w:t>…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..</w:t>
      </w:r>
    </w:p>
    <w:p w14:paraId="06533D13" w14:textId="77777777" w:rsidR="00310D73" w:rsidRPr="00594F1C" w:rsidRDefault="00310D73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5ABC59" w14:textId="40ED4847" w:rsidR="00310D73" w:rsidRPr="00A62236" w:rsidRDefault="00310D73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6B82">
        <w:rPr>
          <w:rFonts w:ascii="Times New Roman" w:hAnsi="Times New Roman" w:cs="Times New Roman"/>
          <w:sz w:val="24"/>
          <w:szCs w:val="24"/>
        </w:rPr>
        <w:t>În conformitate cu HCJ nr</w:t>
      </w:r>
      <w:r w:rsidR="007872C6" w:rsidRPr="00296B82">
        <w:rPr>
          <w:rFonts w:ascii="Times New Roman" w:hAnsi="Times New Roman" w:cs="Times New Roman"/>
          <w:sz w:val="24"/>
          <w:szCs w:val="24"/>
        </w:rPr>
        <w:t xml:space="preserve">. </w:t>
      </w:r>
      <w:r w:rsidRPr="00296B82">
        <w:rPr>
          <w:rFonts w:ascii="Times New Roman" w:hAnsi="Times New Roman" w:cs="Times New Roman"/>
          <w:sz w:val="24"/>
          <w:szCs w:val="24"/>
        </w:rPr>
        <w:t xml:space="preserve">............, prin care se aprobă Ghidul solicitantului </w:t>
      </w:r>
      <w:r w:rsidR="002A053F" w:rsidRPr="00296B82">
        <w:rPr>
          <w:rFonts w:ascii="Times New Roman" w:hAnsi="Times New Roman" w:cs="Times New Roman"/>
          <w:sz w:val="24"/>
          <w:szCs w:val="24"/>
        </w:rPr>
        <w:t>-</w:t>
      </w:r>
      <w:r w:rsidRPr="00296B82">
        <w:rPr>
          <w:rFonts w:ascii="Times New Roman" w:hAnsi="Times New Roman" w:cs="Times New Roman"/>
          <w:sz w:val="24"/>
          <w:szCs w:val="24"/>
        </w:rPr>
        <w:t xml:space="preserve"> Programul jude</w:t>
      </w:r>
      <w:r w:rsidR="00CD0457" w:rsidRPr="00296B82">
        <w:rPr>
          <w:rFonts w:ascii="Times New Roman" w:hAnsi="Times New Roman" w:cs="Times New Roman"/>
          <w:sz w:val="24"/>
          <w:szCs w:val="24"/>
        </w:rPr>
        <w:t>ț</w:t>
      </w:r>
      <w:r w:rsidRPr="00296B82">
        <w:rPr>
          <w:rFonts w:ascii="Times New Roman" w:hAnsi="Times New Roman" w:cs="Times New Roman"/>
          <w:sz w:val="24"/>
          <w:szCs w:val="24"/>
        </w:rPr>
        <w:t>ean pentru finan</w:t>
      </w:r>
      <w:r w:rsidR="00CD0457" w:rsidRPr="00296B82">
        <w:rPr>
          <w:rFonts w:ascii="Times New Roman" w:hAnsi="Times New Roman" w:cs="Times New Roman"/>
          <w:sz w:val="24"/>
          <w:szCs w:val="24"/>
        </w:rPr>
        <w:t>ț</w:t>
      </w:r>
      <w:r w:rsidRPr="00296B82">
        <w:rPr>
          <w:rFonts w:ascii="Times New Roman" w:hAnsi="Times New Roman" w:cs="Times New Roman"/>
          <w:sz w:val="24"/>
          <w:szCs w:val="24"/>
        </w:rPr>
        <w:t>area nerambursabilă din bugetul propriu al Jude</w:t>
      </w:r>
      <w:r w:rsidR="00CD0457" w:rsidRPr="00296B82">
        <w:rPr>
          <w:rFonts w:ascii="Times New Roman" w:hAnsi="Times New Roman" w:cs="Times New Roman"/>
          <w:sz w:val="24"/>
          <w:szCs w:val="24"/>
        </w:rPr>
        <w:t>ț</w:t>
      </w:r>
      <w:r w:rsidRPr="00296B82">
        <w:rPr>
          <w:rFonts w:ascii="Times New Roman" w:hAnsi="Times New Roman" w:cs="Times New Roman"/>
          <w:sz w:val="24"/>
          <w:szCs w:val="24"/>
        </w:rPr>
        <w:t>ului Bra</w:t>
      </w:r>
      <w:r w:rsidR="00CD0457" w:rsidRPr="00296B82">
        <w:rPr>
          <w:rFonts w:ascii="Times New Roman" w:hAnsi="Times New Roman" w:cs="Times New Roman"/>
          <w:sz w:val="24"/>
          <w:szCs w:val="24"/>
        </w:rPr>
        <w:t>ș</w:t>
      </w:r>
      <w:r w:rsidRPr="00296B82">
        <w:rPr>
          <w:rFonts w:ascii="Times New Roman" w:hAnsi="Times New Roman" w:cs="Times New Roman"/>
          <w:sz w:val="24"/>
          <w:szCs w:val="24"/>
        </w:rPr>
        <w:t xml:space="preserve">ov a proiectelor </w:t>
      </w:r>
      <w:r w:rsidR="007B51CB" w:rsidRPr="00A62236">
        <w:rPr>
          <w:rFonts w:ascii="Times New Roman" w:hAnsi="Times New Roman" w:cs="Times New Roman"/>
          <w:sz w:val="24"/>
          <w:szCs w:val="24"/>
        </w:rPr>
        <w:t xml:space="preserve">sportive </w:t>
      </w:r>
      <w:r w:rsidR="002A053F" w:rsidRPr="00A62236">
        <w:rPr>
          <w:rFonts w:ascii="Times New Roman" w:hAnsi="Times New Roman" w:cs="Times New Roman"/>
          <w:sz w:val="24"/>
          <w:szCs w:val="24"/>
        </w:rPr>
        <w:t>-</w:t>
      </w:r>
      <w:r w:rsidR="007B51CB" w:rsidRPr="00A62236">
        <w:rPr>
          <w:rFonts w:ascii="Times New Roman" w:hAnsi="Times New Roman" w:cs="Times New Roman"/>
          <w:sz w:val="24"/>
          <w:szCs w:val="24"/>
        </w:rPr>
        <w:t xml:space="preserve"> </w:t>
      </w:r>
      <w:r w:rsidR="00296B82" w:rsidRPr="00A62236">
        <w:rPr>
          <w:rFonts w:ascii="Times New Roman" w:hAnsi="Times New Roman"/>
          <w:b/>
          <w:sz w:val="24"/>
          <w:szCs w:val="24"/>
        </w:rPr>
        <w:t xml:space="preserve">Programul Primul Pas spre </w:t>
      </w:r>
      <w:r w:rsidR="00A62236">
        <w:rPr>
          <w:rFonts w:ascii="Times New Roman" w:hAnsi="Times New Roman"/>
          <w:b/>
          <w:sz w:val="24"/>
          <w:szCs w:val="24"/>
        </w:rPr>
        <w:t>P</w:t>
      </w:r>
      <w:r w:rsidR="00296B82" w:rsidRPr="00A62236">
        <w:rPr>
          <w:rFonts w:ascii="Times New Roman" w:hAnsi="Times New Roman"/>
          <w:b/>
          <w:sz w:val="24"/>
          <w:szCs w:val="24"/>
        </w:rPr>
        <w:t>erformanță</w:t>
      </w:r>
      <w:r w:rsidR="00296B82" w:rsidRPr="00A6223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0443B" w:rsidRPr="00A62236">
        <w:rPr>
          <w:rFonts w:ascii="Times New Roman" w:hAnsi="Times New Roman" w:cs="Times New Roman"/>
          <w:sz w:val="24"/>
          <w:szCs w:val="24"/>
        </w:rPr>
        <w:t>pe anul 20</w:t>
      </w:r>
      <w:r w:rsidR="00EC27A3" w:rsidRPr="00A62236">
        <w:rPr>
          <w:rFonts w:ascii="Times New Roman" w:hAnsi="Times New Roman" w:cs="Times New Roman"/>
          <w:sz w:val="24"/>
          <w:szCs w:val="24"/>
        </w:rPr>
        <w:t>2</w:t>
      </w:r>
      <w:r w:rsidR="00296B82" w:rsidRPr="00A62236">
        <w:rPr>
          <w:rFonts w:ascii="Times New Roman" w:hAnsi="Times New Roman" w:cs="Times New Roman"/>
          <w:sz w:val="24"/>
          <w:szCs w:val="24"/>
        </w:rPr>
        <w:t>5</w:t>
      </w:r>
      <w:r w:rsidRPr="00A62236">
        <w:rPr>
          <w:rFonts w:ascii="Times New Roman" w:hAnsi="Times New Roman" w:cs="Times New Roman"/>
          <w:sz w:val="24"/>
          <w:szCs w:val="24"/>
        </w:rPr>
        <w:t>,</w:t>
      </w:r>
    </w:p>
    <w:p w14:paraId="2DF86FE2" w14:textId="77777777" w:rsidR="00B50E6D" w:rsidRPr="00A62236" w:rsidRDefault="00B50E6D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90ADE" w14:textId="52F4D216" w:rsidR="00324890" w:rsidRPr="00594F1C" w:rsidRDefault="00324890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62236">
        <w:rPr>
          <w:rFonts w:ascii="Times New Roman" w:hAnsi="Times New Roman" w:cs="Times New Roman"/>
          <w:spacing w:val="-2"/>
          <w:sz w:val="24"/>
          <w:szCs w:val="24"/>
        </w:rPr>
        <w:t>Unitatea Administrativ-Teritorială Jude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>ul Bra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>ov, cu sediul în municipiul Bra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>ov</w:t>
      </w:r>
      <w:r w:rsidR="00B4053D" w:rsidRPr="00A62236">
        <w:rPr>
          <w:rFonts w:ascii="Times New Roman" w:hAnsi="Times New Roman" w:cs="Times New Roman"/>
          <w:spacing w:val="-2"/>
          <w:sz w:val="24"/>
          <w:szCs w:val="24"/>
        </w:rPr>
        <w:t>,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 xml:space="preserve"> B-dul Eroilor nr. 5, tel/fax 0268/410777/475576, având cod fiscal nr. 4384150 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 xml:space="preserve">i cont bancar nr. </w:t>
      </w:r>
      <w:r w:rsidR="00715FF2" w:rsidRPr="00A62236">
        <w:rPr>
          <w:rFonts w:ascii="Times New Roman" w:hAnsi="Times New Roman" w:cs="Times New Roman"/>
          <w:spacing w:val="-2"/>
          <w:sz w:val="24"/>
          <w:szCs w:val="24"/>
        </w:rPr>
        <w:t>RO29 TREZ 24A6 7050 1592 000X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 xml:space="preserve"> deschis la Trezoreria Municipiului Bra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 xml:space="preserve">ov, reprezentată legal prin </w:t>
      </w:r>
      <w:r w:rsidR="00363E61" w:rsidRPr="00A62236">
        <w:rPr>
          <w:rFonts w:ascii="Times New Roman" w:hAnsi="Times New Roman" w:cs="Times New Roman"/>
          <w:spacing w:val="-2"/>
          <w:sz w:val="24"/>
          <w:szCs w:val="24"/>
        </w:rPr>
        <w:t>Adrian-Ioan Veștea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>, Pre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>edintele Consiliului Jude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 w:rsidRPr="00A62236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 xml:space="preserve">ov, denumită în continuare </w:t>
      </w:r>
      <w:r w:rsidR="0023367E" w:rsidRPr="00A62236">
        <w:rPr>
          <w:rFonts w:ascii="Times New Roman" w:hAnsi="Times New Roman" w:cs="Times New Roman"/>
          <w:b/>
          <w:spacing w:val="-2"/>
          <w:sz w:val="24"/>
          <w:szCs w:val="24"/>
        </w:rPr>
        <w:t>AUTORITATE FINAN</w:t>
      </w:r>
      <w:r w:rsidR="00CD0457" w:rsidRPr="00A62236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23367E" w:rsidRPr="00A62236">
        <w:rPr>
          <w:rFonts w:ascii="Times New Roman" w:hAnsi="Times New Roman" w:cs="Times New Roman"/>
          <w:b/>
          <w:spacing w:val="-2"/>
          <w:sz w:val="24"/>
          <w:szCs w:val="24"/>
        </w:rPr>
        <w:t>ATOARE</w:t>
      </w:r>
      <w:r w:rsidRPr="00A62236">
        <w:rPr>
          <w:rFonts w:ascii="Times New Roman" w:hAnsi="Times New Roman" w:cs="Times New Roman"/>
          <w:spacing w:val="-2"/>
          <w:sz w:val="24"/>
          <w:szCs w:val="24"/>
        </w:rPr>
        <w:t>,</w:t>
      </w:r>
    </w:p>
    <w:p w14:paraId="3D52B15A" w14:textId="77777777" w:rsidR="006365D8" w:rsidRPr="00594F1C" w:rsidRDefault="006365D8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86AA735" w14:textId="6FBB706D" w:rsidR="00903269" w:rsidRPr="00594F1C" w:rsidRDefault="00CD0457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ș</w:t>
      </w:r>
      <w:r w:rsidR="00160A89" w:rsidRPr="00594F1C">
        <w:rPr>
          <w:rFonts w:ascii="Times New Roman" w:hAnsi="Times New Roman" w:cs="Times New Roman"/>
          <w:sz w:val="24"/>
          <w:szCs w:val="24"/>
        </w:rPr>
        <w:t>i</w:t>
      </w:r>
    </w:p>
    <w:p w14:paraId="1E9D6A1B" w14:textId="6B1DA894" w:rsidR="006678A7" w:rsidRPr="00594F1C" w:rsidRDefault="0033735E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....................., </w:t>
      </w:r>
      <w:r w:rsidR="001760E1" w:rsidRPr="00594F1C">
        <w:rPr>
          <w:rFonts w:ascii="Times New Roman" w:hAnsi="Times New Roman" w:cs="Times New Roman"/>
          <w:sz w:val="24"/>
          <w:szCs w:val="24"/>
        </w:rPr>
        <w:t xml:space="preserve">structură sportivă, </w:t>
      </w:r>
      <w:r w:rsidR="00160A89" w:rsidRPr="00594F1C">
        <w:rPr>
          <w:rFonts w:ascii="Times New Roman" w:hAnsi="Times New Roman" w:cs="Times New Roman"/>
          <w:sz w:val="24"/>
          <w:szCs w:val="24"/>
        </w:rPr>
        <w:t>cu sediul în localitatea ......................, str. 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 nr. ........,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594F1C">
        <w:rPr>
          <w:rFonts w:ascii="Times New Roman" w:hAnsi="Times New Roman" w:cs="Times New Roman"/>
          <w:sz w:val="24"/>
          <w:szCs w:val="24"/>
        </w:rPr>
        <w:t>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590DAC" w:rsidRPr="00594F1C">
        <w:rPr>
          <w:rFonts w:ascii="Times New Roman" w:hAnsi="Times New Roman" w:cs="Times New Roman"/>
          <w:sz w:val="24"/>
          <w:szCs w:val="24"/>
        </w:rPr>
        <w:t>ul........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.............., telefon .................., cont</w:t>
      </w:r>
      <w:r w:rsidR="00590DAC" w:rsidRPr="00594F1C">
        <w:rPr>
          <w:rFonts w:ascii="Times New Roman" w:hAnsi="Times New Roman" w:cs="Times New Roman"/>
          <w:sz w:val="24"/>
          <w:szCs w:val="24"/>
        </w:rPr>
        <w:t xml:space="preserve"> bancar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..................., deschis la ................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......, Certificat de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identitate sportivă</w:t>
      </w:r>
      <w:r w:rsidR="00826CED" w:rsidRPr="00594F1C">
        <w:rPr>
          <w:rFonts w:ascii="Times New Roman" w:hAnsi="Times New Roman" w:cs="Times New Roman"/>
          <w:i/>
          <w:sz w:val="24"/>
          <w:szCs w:val="24"/>
        </w:rPr>
        <w:t xml:space="preserve"> - </w:t>
      </w:r>
      <w:r w:rsidR="00826CED" w:rsidRPr="00594F1C">
        <w:rPr>
          <w:rFonts w:ascii="Times New Roman" w:hAnsi="Times New Roman" w:cs="Times New Roman"/>
          <w:b/>
          <w:sz w:val="24"/>
          <w:szCs w:val="24"/>
        </w:rPr>
        <w:t>CIS</w:t>
      </w:r>
      <w:r w:rsidR="00160A89" w:rsidRPr="00594F1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nr.</w:t>
      </w:r>
      <w:r w:rsidR="00160A89" w:rsidRPr="00594F1C">
        <w:rPr>
          <w:rFonts w:ascii="Times New Roman" w:hAnsi="Times New Roman" w:cs="Times New Roman"/>
          <w:i/>
          <w:sz w:val="24"/>
          <w:szCs w:val="24"/>
        </w:rPr>
        <w:t xml:space="preserve"> 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, </w:t>
      </w:r>
      <w:r w:rsidR="00B83A24" w:rsidRPr="00594F1C">
        <w:rPr>
          <w:rFonts w:ascii="Times New Roman" w:hAnsi="Times New Roman" w:cs="Times New Roman"/>
          <w:sz w:val="24"/>
          <w:szCs w:val="24"/>
        </w:rPr>
        <w:t>cod fiscal</w:t>
      </w:r>
      <w:r w:rsidR="00796F7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FA5C9F" w:rsidRPr="00594F1C">
        <w:rPr>
          <w:rFonts w:ascii="Times New Roman" w:hAnsi="Times New Roman" w:cs="Times New Roman"/>
          <w:sz w:val="24"/>
          <w:szCs w:val="24"/>
        </w:rPr>
        <w:t>………………..</w:t>
      </w:r>
      <w:r w:rsidR="003B1CA1" w:rsidRPr="00594F1C">
        <w:rPr>
          <w:rFonts w:ascii="Times New Roman" w:hAnsi="Times New Roman" w:cs="Times New Roman"/>
          <w:sz w:val="24"/>
          <w:szCs w:val="24"/>
        </w:rPr>
        <w:t>,</w:t>
      </w:r>
      <w:r w:rsidR="00796F7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sz w:val="24"/>
          <w:szCs w:val="24"/>
        </w:rPr>
        <w:t>reprezentată prin .....</w:t>
      </w:r>
      <w:r w:rsidR="00590DAC" w:rsidRPr="00594F1C">
        <w:rPr>
          <w:rFonts w:ascii="Times New Roman" w:hAnsi="Times New Roman" w:cs="Times New Roman"/>
          <w:sz w:val="24"/>
          <w:szCs w:val="24"/>
        </w:rPr>
        <w:t>.......................................</w:t>
      </w:r>
      <w:r w:rsidR="00160A89" w:rsidRPr="00594F1C">
        <w:rPr>
          <w:rFonts w:ascii="Times New Roman" w:hAnsi="Times New Roman" w:cs="Times New Roman"/>
          <w:sz w:val="24"/>
          <w:szCs w:val="24"/>
        </w:rPr>
        <w:t>...., denumită în continuare</w:t>
      </w:r>
      <w:r w:rsidR="006678A7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594F1C">
        <w:rPr>
          <w:rFonts w:ascii="Times New Roman" w:hAnsi="Times New Roman" w:cs="Times New Roman"/>
          <w:b/>
          <w:sz w:val="24"/>
          <w:szCs w:val="24"/>
        </w:rPr>
        <w:t>BENEFICIAR</w:t>
      </w:r>
      <w:r w:rsidR="00160A89" w:rsidRPr="00594F1C">
        <w:rPr>
          <w:rFonts w:ascii="Times New Roman" w:hAnsi="Times New Roman" w:cs="Times New Roman"/>
          <w:sz w:val="24"/>
          <w:szCs w:val="24"/>
        </w:rPr>
        <w:t>,</w:t>
      </w:r>
    </w:p>
    <w:p w14:paraId="17FC5D16" w14:textId="77777777" w:rsidR="00C472FF" w:rsidRPr="00594F1C" w:rsidRDefault="00C472FF" w:rsidP="000468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8BCF36" w14:textId="02A58EB6" w:rsidR="00AB74ED" w:rsidRPr="00594F1C" w:rsidRDefault="00AB74ED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 încheiat prezentul Contract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a proiectului ................................., denumit în continuare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PROIECT.</w:t>
      </w:r>
    </w:p>
    <w:p w14:paraId="599929A0" w14:textId="77777777" w:rsidR="0093357C" w:rsidRPr="00594F1C" w:rsidRDefault="0093357C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EC540" w14:textId="52210E8A" w:rsidR="00160A89" w:rsidRPr="00594F1C" w:rsidRDefault="009B7D3A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F602DA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OBIECTUL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I VALOAREA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 DURATA CONTRACTULUI</w:t>
      </w:r>
    </w:p>
    <w:p w14:paraId="74421831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A6F7E1" w14:textId="46AEF42D" w:rsidR="00673F10" w:rsidRPr="00594F1C" w:rsidRDefault="00F602DA" w:rsidP="00087EA9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ab/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297393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A89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013A56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673F10" w:rsidRPr="00594F1C">
        <w:rPr>
          <w:rFonts w:ascii="Times New Roman" w:hAnsi="Times New Roman" w:cs="Times New Roman"/>
          <w:sz w:val="24"/>
          <w:szCs w:val="24"/>
        </w:rPr>
        <w:t xml:space="preserve">(1) </w:t>
      </w:r>
      <w:r w:rsidR="00AB74ED" w:rsidRPr="00594F1C">
        <w:rPr>
          <w:rFonts w:ascii="Times New Roman" w:hAnsi="Times New Roman" w:cs="Times New Roman"/>
          <w:sz w:val="24"/>
          <w:szCs w:val="24"/>
        </w:rPr>
        <w:t>Prezentul contract are ca obiect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AB74ED" w:rsidRPr="00594F1C">
        <w:rPr>
          <w:rFonts w:ascii="Times New Roman" w:hAnsi="Times New Roman" w:cs="Times New Roman"/>
          <w:sz w:val="24"/>
          <w:szCs w:val="24"/>
        </w:rPr>
        <w:t>area din bugetul propriu al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AB74ED"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AB74ED" w:rsidRPr="00594F1C">
        <w:rPr>
          <w:rFonts w:ascii="Times New Roman" w:hAnsi="Times New Roman" w:cs="Times New Roman"/>
          <w:sz w:val="24"/>
          <w:szCs w:val="24"/>
        </w:rPr>
        <w:t>ov, conform H.C.J. nr.</w:t>
      </w:r>
      <w:r w:rsidR="00297393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AB74ED" w:rsidRPr="00594F1C">
        <w:rPr>
          <w:rFonts w:ascii="Times New Roman" w:hAnsi="Times New Roman" w:cs="Times New Roman"/>
          <w:sz w:val="24"/>
          <w:szCs w:val="24"/>
        </w:rPr>
        <w:t>.......</w:t>
      </w:r>
      <w:r w:rsidR="00363E61">
        <w:rPr>
          <w:rFonts w:ascii="Times New Roman" w:hAnsi="Times New Roman" w:cs="Times New Roman"/>
          <w:sz w:val="24"/>
          <w:szCs w:val="24"/>
        </w:rPr>
        <w:t>...........</w:t>
      </w:r>
      <w:r w:rsidR="00AB74ED" w:rsidRPr="00594F1C">
        <w:rPr>
          <w:rFonts w:ascii="Times New Roman" w:hAnsi="Times New Roman" w:cs="Times New Roman"/>
          <w:sz w:val="24"/>
          <w:szCs w:val="24"/>
        </w:rPr>
        <w:t xml:space="preserve">...., a </w:t>
      </w:r>
      <w:r w:rsidR="00160A89" w:rsidRPr="00594F1C">
        <w:rPr>
          <w:rFonts w:ascii="Times New Roman" w:hAnsi="Times New Roman" w:cs="Times New Roman"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160A89" w:rsidRPr="00594F1C">
        <w:rPr>
          <w:rFonts w:ascii="Times New Roman" w:hAnsi="Times New Roman" w:cs="Times New Roman"/>
          <w:sz w:val="24"/>
          <w:szCs w:val="24"/>
        </w:rPr>
        <w:t>iunilor/activită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ilor </w:t>
      </w:r>
      <w:r w:rsidR="006172E3" w:rsidRPr="00594F1C">
        <w:rPr>
          <w:rFonts w:ascii="Times New Roman" w:hAnsi="Times New Roman" w:cs="Times New Roman"/>
          <w:sz w:val="24"/>
          <w:szCs w:val="24"/>
        </w:rPr>
        <w:t>pe care Beneficiarul le va desfă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6172E3" w:rsidRPr="00594F1C">
        <w:rPr>
          <w:rFonts w:ascii="Times New Roman" w:hAnsi="Times New Roman" w:cs="Times New Roman"/>
          <w:sz w:val="24"/>
          <w:szCs w:val="24"/>
        </w:rPr>
        <w:t xml:space="preserve">ura în cadrul </w:t>
      </w:r>
      <w:r w:rsidR="00F21338" w:rsidRPr="00594F1C">
        <w:rPr>
          <w:rFonts w:ascii="Times New Roman" w:hAnsi="Times New Roman" w:cs="Times New Roman"/>
          <w:sz w:val="24"/>
          <w:szCs w:val="24"/>
        </w:rPr>
        <w:t>Proiectului</w:t>
      </w:r>
      <w:r w:rsidR="006172E3" w:rsidRPr="00594F1C">
        <w:rPr>
          <w:rFonts w:ascii="Times New Roman" w:hAnsi="Times New Roman" w:cs="Times New Roman"/>
          <w:sz w:val="24"/>
          <w:szCs w:val="24"/>
        </w:rPr>
        <w:t>,</w:t>
      </w:r>
      <w:r w:rsidR="00160A8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6172E3" w:rsidRPr="00594F1C">
        <w:rPr>
          <w:rFonts w:ascii="Times New Roman" w:hAnsi="Times New Roman" w:cs="Times New Roman"/>
          <w:sz w:val="24"/>
          <w:szCs w:val="24"/>
        </w:rPr>
        <w:t>în conformitate cu cererea</w:t>
      </w:r>
      <w:r w:rsidR="003958BE" w:rsidRPr="00594F1C">
        <w:rPr>
          <w:rFonts w:ascii="Times New Roman" w:hAnsi="Times New Roman" w:cs="Times New Roman"/>
          <w:sz w:val="24"/>
          <w:szCs w:val="24"/>
        </w:rPr>
        <w:t xml:space="preserve"> de fina</w:t>
      </w:r>
      <w:r w:rsidR="00464383" w:rsidRPr="00594F1C">
        <w:rPr>
          <w:rFonts w:ascii="Times New Roman" w:hAnsi="Times New Roman" w:cs="Times New Roman"/>
          <w:sz w:val="24"/>
          <w:szCs w:val="24"/>
        </w:rPr>
        <w:t>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958BE" w:rsidRPr="00594F1C">
        <w:rPr>
          <w:rFonts w:ascii="Times New Roman" w:hAnsi="Times New Roman" w:cs="Times New Roman"/>
          <w:sz w:val="24"/>
          <w:szCs w:val="24"/>
        </w:rPr>
        <w:t>are</w:t>
      </w:r>
      <w:r w:rsidR="00FF76DB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6172E3" w:rsidRPr="00594F1C">
        <w:rPr>
          <w:rFonts w:ascii="Times New Roman" w:hAnsi="Times New Roman" w:cs="Times New Roman"/>
          <w:sz w:val="24"/>
          <w:szCs w:val="24"/>
        </w:rPr>
        <w:t xml:space="preserve">i cu anexele la aceasta </w:t>
      </w:r>
      <w:r w:rsidR="00FF76DB" w:rsidRPr="00594F1C">
        <w:rPr>
          <w:rFonts w:ascii="Times New Roman" w:hAnsi="Times New Roman" w:cs="Times New Roman"/>
          <w:sz w:val="24"/>
          <w:szCs w:val="24"/>
        </w:rPr>
        <w:t>(Anexele 1</w:t>
      </w:r>
      <w:r w:rsidR="00324890" w:rsidRPr="00594F1C">
        <w:rPr>
          <w:rFonts w:ascii="Times New Roman" w:hAnsi="Times New Roman" w:cs="Times New Roman"/>
          <w:sz w:val="24"/>
          <w:szCs w:val="24"/>
        </w:rPr>
        <w:t>.1</w:t>
      </w:r>
      <w:r w:rsidR="00FF76DB" w:rsidRPr="00594F1C">
        <w:rPr>
          <w:rFonts w:ascii="Times New Roman" w:hAnsi="Times New Roman" w:cs="Times New Roman"/>
          <w:sz w:val="24"/>
          <w:szCs w:val="24"/>
        </w:rPr>
        <w:t>,</w:t>
      </w:r>
      <w:r w:rsidR="00B7151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324890" w:rsidRPr="00594F1C">
        <w:rPr>
          <w:rFonts w:ascii="Times New Roman" w:hAnsi="Times New Roman" w:cs="Times New Roman"/>
          <w:sz w:val="24"/>
          <w:szCs w:val="24"/>
        </w:rPr>
        <w:t>1.</w:t>
      </w:r>
      <w:r w:rsidR="00FF76DB" w:rsidRPr="00594F1C">
        <w:rPr>
          <w:rFonts w:ascii="Times New Roman" w:hAnsi="Times New Roman" w:cs="Times New Roman"/>
          <w:sz w:val="24"/>
          <w:szCs w:val="24"/>
        </w:rPr>
        <w:t>2</w:t>
      </w:r>
      <w:r w:rsidR="002177C0" w:rsidRPr="00594F1C">
        <w:rPr>
          <w:rFonts w:ascii="Times New Roman" w:hAnsi="Times New Roman" w:cs="Times New Roman"/>
          <w:sz w:val="24"/>
          <w:szCs w:val="24"/>
        </w:rPr>
        <w:t>.a și</w:t>
      </w:r>
      <w:r w:rsidR="00BC5855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2177C0" w:rsidRPr="00594F1C">
        <w:rPr>
          <w:rFonts w:ascii="Times New Roman" w:hAnsi="Times New Roman" w:cs="Times New Roman"/>
          <w:sz w:val="24"/>
          <w:szCs w:val="24"/>
        </w:rPr>
        <w:t xml:space="preserve">1.2.b, </w:t>
      </w:r>
      <w:r w:rsidR="00BC5855" w:rsidRPr="00594F1C">
        <w:rPr>
          <w:rFonts w:ascii="Times New Roman" w:hAnsi="Times New Roman" w:cs="Times New Roman"/>
          <w:sz w:val="24"/>
          <w:szCs w:val="24"/>
        </w:rPr>
        <w:t>1.3</w:t>
      </w:r>
      <w:r w:rsidR="004C5D53" w:rsidRPr="00594F1C">
        <w:rPr>
          <w:rFonts w:ascii="Times New Roman" w:hAnsi="Times New Roman" w:cs="Times New Roman"/>
          <w:sz w:val="24"/>
          <w:szCs w:val="24"/>
        </w:rPr>
        <w:t>,</w:t>
      </w:r>
      <w:r w:rsidR="00B7151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C5855" w:rsidRPr="00594F1C">
        <w:rPr>
          <w:rFonts w:ascii="Times New Roman" w:hAnsi="Times New Roman" w:cs="Times New Roman"/>
          <w:sz w:val="24"/>
          <w:szCs w:val="24"/>
        </w:rPr>
        <w:t>1.4</w:t>
      </w:r>
      <w:r w:rsidR="00FF76DB" w:rsidRPr="00594F1C">
        <w:rPr>
          <w:rFonts w:ascii="Times New Roman" w:hAnsi="Times New Roman" w:cs="Times New Roman"/>
          <w:sz w:val="24"/>
          <w:szCs w:val="24"/>
        </w:rPr>
        <w:t>)</w:t>
      </w:r>
      <w:r w:rsidR="007B196D" w:rsidRPr="00594F1C">
        <w:rPr>
          <w:rFonts w:ascii="Times New Roman" w:hAnsi="Times New Roman" w:cs="Times New Roman"/>
          <w:sz w:val="24"/>
          <w:szCs w:val="24"/>
        </w:rPr>
        <w:t>.</w:t>
      </w:r>
    </w:p>
    <w:p w14:paraId="6E8031C0" w14:textId="77777777" w:rsidR="00673F10" w:rsidRPr="00594F1C" w:rsidRDefault="00673F10" w:rsidP="006B634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Costul total al Proiectului este:</w:t>
      </w:r>
    </w:p>
    <w:p w14:paraId="470189BC" w14:textId="77777777" w:rsidR="003B1CA1" w:rsidRPr="00594F1C" w:rsidRDefault="003B1CA1" w:rsidP="006B634E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5"/>
        <w:gridCol w:w="1665"/>
        <w:gridCol w:w="2162"/>
        <w:gridCol w:w="2835"/>
        <w:gridCol w:w="1700"/>
      </w:tblGrid>
      <w:tr w:rsidR="00087EA9" w:rsidRPr="00594F1C" w14:paraId="082C4F14" w14:textId="77777777" w:rsidTr="00B21E67">
        <w:trPr>
          <w:cantSplit/>
        </w:trPr>
        <w:tc>
          <w:tcPr>
            <w:tcW w:w="1845" w:type="dxa"/>
            <w:vMerge w:val="restart"/>
            <w:vAlign w:val="center"/>
          </w:tcPr>
          <w:p w14:paraId="210DDC39" w14:textId="77777777" w:rsidR="00B21E67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Costul total al proiectului </w:t>
            </w:r>
          </w:p>
          <w:p w14:paraId="2BC631E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</w:t>
            </w:r>
            <w:r w:rsidR="00B21E6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6662" w:type="dxa"/>
            <w:gridSpan w:val="3"/>
            <w:vAlign w:val="center"/>
          </w:tcPr>
          <w:p w14:paraId="6D75316C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eligibile - lei -</w:t>
            </w:r>
          </w:p>
        </w:tc>
        <w:tc>
          <w:tcPr>
            <w:tcW w:w="1700" w:type="dxa"/>
            <w:vMerge w:val="restart"/>
            <w:vAlign w:val="center"/>
          </w:tcPr>
          <w:p w14:paraId="43F5F984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Cheltuieli neeligibile</w:t>
            </w:r>
          </w:p>
          <w:p w14:paraId="4E720B6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</w:tr>
      <w:tr w:rsidR="00087EA9" w:rsidRPr="00594F1C" w14:paraId="341C7C2A" w14:textId="77777777" w:rsidTr="00B21E67">
        <w:trPr>
          <w:cantSplit/>
          <w:trHeight w:val="1463"/>
        </w:trPr>
        <w:tc>
          <w:tcPr>
            <w:tcW w:w="1845" w:type="dxa"/>
            <w:vMerge/>
            <w:vAlign w:val="center"/>
          </w:tcPr>
          <w:p w14:paraId="26E271E2" w14:textId="77777777" w:rsidR="00673F10" w:rsidRPr="00594F1C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vAlign w:val="center"/>
          </w:tcPr>
          <w:p w14:paraId="5837A6BE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Total cheltuieli eligibile, din care:</w:t>
            </w:r>
          </w:p>
          <w:p w14:paraId="6A04B75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162" w:type="dxa"/>
            <w:vAlign w:val="center"/>
          </w:tcPr>
          <w:p w14:paraId="51FA6929" w14:textId="5BBB2D8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Contribu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ia proprie 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ș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i/sau atrasă a </w:t>
            </w:r>
            <w:r w:rsidR="007C7C78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Beneficiar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ului</w:t>
            </w:r>
          </w:p>
          <w:p w14:paraId="0EA11A98" w14:textId="77777777" w:rsidR="00673F10" w:rsidRPr="00594F1C" w:rsidRDefault="00673F10" w:rsidP="00185BF8">
            <w:pPr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2835" w:type="dxa"/>
            <w:vAlign w:val="center"/>
          </w:tcPr>
          <w:p w14:paraId="558604BF" w14:textId="4BECEEF5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Finan</w:t>
            </w:r>
            <w:r w:rsidR="00CD0457"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area nerambursabilă</w:t>
            </w:r>
          </w:p>
          <w:p w14:paraId="1170F0D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- lei -</w:t>
            </w:r>
          </w:p>
        </w:tc>
        <w:tc>
          <w:tcPr>
            <w:tcW w:w="1700" w:type="dxa"/>
            <w:vMerge/>
          </w:tcPr>
          <w:p w14:paraId="34D39589" w14:textId="77777777" w:rsidR="00673F10" w:rsidRPr="00594F1C" w:rsidRDefault="00673F10" w:rsidP="006B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EA9" w:rsidRPr="00594F1C" w14:paraId="3ED0DC11" w14:textId="77777777" w:rsidTr="00185BF8">
        <w:trPr>
          <w:cantSplit/>
        </w:trPr>
        <w:tc>
          <w:tcPr>
            <w:tcW w:w="1845" w:type="dxa"/>
          </w:tcPr>
          <w:p w14:paraId="43D43777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1 = 2 + 5</w:t>
            </w:r>
          </w:p>
        </w:tc>
        <w:tc>
          <w:tcPr>
            <w:tcW w:w="1665" w:type="dxa"/>
          </w:tcPr>
          <w:p w14:paraId="3F60B2C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2 = 3 + 4</w:t>
            </w:r>
          </w:p>
        </w:tc>
        <w:tc>
          <w:tcPr>
            <w:tcW w:w="2162" w:type="dxa"/>
          </w:tcPr>
          <w:p w14:paraId="7BB6B735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14:paraId="2B9F5A53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0" w:type="dxa"/>
          </w:tcPr>
          <w:p w14:paraId="1B58F58D" w14:textId="77777777" w:rsidR="00673F10" w:rsidRPr="00594F1C" w:rsidRDefault="00673F10" w:rsidP="006B6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4F1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87EA9" w:rsidRPr="00594F1C" w14:paraId="0A54C457" w14:textId="77777777" w:rsidTr="00185BF8">
        <w:trPr>
          <w:cantSplit/>
          <w:trHeight w:val="356"/>
        </w:trPr>
        <w:tc>
          <w:tcPr>
            <w:tcW w:w="1845" w:type="dxa"/>
          </w:tcPr>
          <w:p w14:paraId="6D975AB4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</w:tcPr>
          <w:p w14:paraId="627FA61F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</w:tcPr>
          <w:p w14:paraId="5614E17B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A1B0CF0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14:paraId="7ACC4A8C" w14:textId="77777777" w:rsidR="00673F10" w:rsidRPr="00594F1C" w:rsidRDefault="00673F10" w:rsidP="00217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</w:tbl>
    <w:p w14:paraId="70FCEB3C" w14:textId="77777777" w:rsidR="0004681F" w:rsidRPr="00594F1C" w:rsidRDefault="0004681F" w:rsidP="006B634E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  <w:highlight w:val="red"/>
        </w:rPr>
      </w:pPr>
    </w:p>
    <w:p w14:paraId="31D94E64" w14:textId="38DE7038" w:rsidR="00673F10" w:rsidRPr="00594F1C" w:rsidRDefault="00673F10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Valoarea contractului este de ………………., reprezentând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de către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atoare, adică ……..% din totalul cheltuielilor eligibile ale acestuia.</w:t>
      </w:r>
    </w:p>
    <w:p w14:paraId="78A113E3" w14:textId="3C238277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(2)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nu poate fi modificată în sensul majorării acesteia. În cazul în care valoarea totală a cheltuielilor eligibile realizate în urma implementării proiectului cre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te fa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contract,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 rezultată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este suportată în întregime de 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.</w:t>
      </w:r>
    </w:p>
    <w:p w14:paraId="5684E932" w14:textId="72F2B186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lastRenderedPageBreak/>
        <w:t>(3) În cazul în care valoarea totală a cheltuielilor eligibile realizate în urma implementării proiectului scade fa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 de valoarea convenită prin contract datorită unor economii realizate pe anumite categorii de cheltuieli din bugetul proiectului, fără a afecta însă realizarea tu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turor activită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ilor asumate de 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, precum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 scopul, obiectivele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rezultatele proiectului, sumele vor fi decontate astfel:</w:t>
      </w:r>
    </w:p>
    <w:p w14:paraId="43F2F536" w14:textId="65D37F2A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a) pe o linie bugetară cu cheltuielile eligibile realizate provenind numai din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area nerambursabilă,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va fi diminuată cu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5AB5EE7C" w14:textId="183701EB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b) pe o linie bugetară cu cheltuielile eligibile realizate provenind din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nerambursabilă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 din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area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ului, se va deconta cu prioritate valoarea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până la epuizarea sumei, valoarea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fiind diminuată cu diferen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 rezultată.</w:t>
      </w:r>
    </w:p>
    <w:p w14:paraId="108AEB09" w14:textId="7BE47693" w:rsidR="00673F10" w:rsidRPr="00594F1C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c) în situa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ia în care, la finalul implementării proiectului,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ul nu realizează procentul de cofinan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are asumat prin contract, autoritatea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atoare va proceda la recalcularea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ării nerambursabile în scopul respectării procentului prevăzut la alin.</w:t>
      </w:r>
      <w:r w:rsidR="00297393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 xml:space="preserve">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(1).</w:t>
      </w:r>
    </w:p>
    <w:p w14:paraId="3C675F88" w14:textId="226F6FF6" w:rsidR="00673F10" w:rsidRPr="00A62236" w:rsidRDefault="00673F10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2236">
        <w:rPr>
          <w:rFonts w:ascii="Times New Roman" w:eastAsia="Times New Roman" w:hAnsi="Times New Roman" w:cs="Times New Roman"/>
          <w:sz w:val="24"/>
          <w:szCs w:val="24"/>
        </w:rPr>
        <w:t>(4) Finan</w:t>
      </w:r>
      <w:r w:rsidR="00CD0457" w:rsidRPr="00A62236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62236">
        <w:rPr>
          <w:rFonts w:ascii="Times New Roman" w:eastAsia="Times New Roman" w:hAnsi="Times New Roman" w:cs="Times New Roman"/>
          <w:sz w:val="24"/>
          <w:szCs w:val="24"/>
        </w:rPr>
        <w:t>area nerambursabilă nu poate fi utilizată pentru activită</w:t>
      </w:r>
      <w:r w:rsidR="00CD0457" w:rsidRPr="00A62236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62236">
        <w:rPr>
          <w:rFonts w:ascii="Times New Roman" w:eastAsia="Times New Roman" w:hAnsi="Times New Roman" w:cs="Times New Roman"/>
          <w:sz w:val="24"/>
          <w:szCs w:val="24"/>
        </w:rPr>
        <w:t>i generatoare de profit. În cazul veniturilor ob</w:t>
      </w:r>
      <w:r w:rsidR="00CD0457" w:rsidRPr="00A62236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A62236">
        <w:rPr>
          <w:rFonts w:ascii="Times New Roman" w:eastAsia="Times New Roman" w:hAnsi="Times New Roman" w:cs="Times New Roman"/>
          <w:sz w:val="24"/>
          <w:szCs w:val="24"/>
        </w:rPr>
        <w:t>inute din vânzarea de bilete sau din orice alte surse în perioada de implementare a proiectului, sumele încasate se utilizează exclusiv pentru acoperirea cheltuielilor de realizare a proiectului.</w:t>
      </w:r>
    </w:p>
    <w:p w14:paraId="64C8C523" w14:textId="62F17D10" w:rsidR="00606909" w:rsidRPr="00594F1C" w:rsidRDefault="00606909" w:rsidP="00CD045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 (1) Prezentul contract intră în vigoare la data semnării lui de către păr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încetează odată cu îndeplinirea tuturor obliga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iilor prevăzute în prezentul contract, dar nu mai târziu de data de </w:t>
      </w:r>
      <w:r w:rsidR="00EC27A3" w:rsidRPr="00594F1C">
        <w:rPr>
          <w:rFonts w:ascii="Times New Roman" w:eastAsia="Times New Roman" w:hAnsi="Times New Roman" w:cs="Times New Roman"/>
          <w:sz w:val="24"/>
          <w:szCs w:val="24"/>
        </w:rPr>
        <w:t>...........................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3FBCAA" w14:textId="0BDDD917" w:rsidR="00473E92" w:rsidRPr="00594F1C" w:rsidRDefault="00473E92" w:rsidP="00087EA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Data limită până la care trebuie finalizate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 proiectului, inclusiv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 efectuate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este</w:t>
      </w:r>
      <w:r w:rsidR="00782BB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.................................., conform cererii de fina</w:t>
      </w:r>
      <w:r w:rsidR="001D729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 depuse</w:t>
      </w:r>
      <w:r w:rsidRPr="00594F1C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>.</w:t>
      </w:r>
    </w:p>
    <w:p w14:paraId="79357D47" w14:textId="77777777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413FD7D" w14:textId="5C0CA4EA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69123B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II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722BCA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VIRAREA SUMELOR REPREZENTÂND FINAN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AREA NERAMBURSABILĂ</w:t>
      </w:r>
    </w:p>
    <w:p w14:paraId="5DF05F14" w14:textId="77777777" w:rsidR="003B1CA1" w:rsidRPr="00594F1C" w:rsidRDefault="003B1CA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697C64B8" w14:textId="61D03791" w:rsidR="007E58F2" w:rsidRPr="00594F1C" w:rsidRDefault="007E58F2" w:rsidP="00CD0457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297393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4.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virează direct în contul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ului sumele reprezentând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alocată Proiectului în trei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e, în baza facturilor emise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pentru fiecare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 solicitării scrise a acestuia, după următoarea procedură:</w:t>
      </w:r>
    </w:p>
    <w:p w14:paraId="6430DA9B" w14:textId="77777777" w:rsidR="007E58F2" w:rsidRPr="00594F1C" w:rsidRDefault="007E58F2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13F5E80" w14:textId="209DD21D" w:rsidR="007E58F2" w:rsidRPr="00594F1C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Prima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se acordă în avans, în sumă de .................. lei (dar nu </w:t>
      </w:r>
      <w:r w:rsidR="00297393" w:rsidRPr="00594F1C">
        <w:rPr>
          <w:rFonts w:ascii="Times New Roman" w:hAnsi="Times New Roman" w:cs="Times New Roman"/>
          <w:sz w:val="24"/>
          <w:szCs w:val="24"/>
        </w:rPr>
        <w:t xml:space="preserve">mai </w:t>
      </w:r>
      <w:r w:rsidRPr="00594F1C">
        <w:rPr>
          <w:rFonts w:ascii="Times New Roman" w:hAnsi="Times New Roman" w:cs="Times New Roman"/>
          <w:sz w:val="24"/>
          <w:szCs w:val="24"/>
        </w:rPr>
        <w:t>mult de 30% din valoarea totală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nerambursabile).</w:t>
      </w:r>
    </w:p>
    <w:p w14:paraId="37192772" w14:textId="6744E561" w:rsidR="007E58F2" w:rsidRPr="00594F1C" w:rsidRDefault="007E58F2" w:rsidP="00C56E1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Decontul pentru această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ă, ata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at la raportul intermediar, se va depune în termen de 10 zile de la cheltuirea sumei, dar cu cel pu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in </w:t>
      </w:r>
      <w:r w:rsidR="00C56E14" w:rsidRPr="00594F1C">
        <w:rPr>
          <w:rFonts w:ascii="Times New Roman" w:hAnsi="Times New Roman" w:cs="Times New Roman"/>
          <w:sz w:val="24"/>
          <w:szCs w:val="24"/>
        </w:rPr>
        <w:t>20 de zile înainte de data la care se finalizează contractul.</w:t>
      </w:r>
    </w:p>
    <w:p w14:paraId="5B0B1D2D" w14:textId="5DC9E300" w:rsidR="007E58F2" w:rsidRPr="00594F1C" w:rsidRDefault="007E58F2" w:rsidP="000C6A68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 a doua, în sumă de ………………. (dar nu mai mult de 55% din valoarea totală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nerambursabile), se acordă în termen de cel mult 15 de zile calendaristice de la depunerea raportului intermediar, dacă acesta este validat de către Autoritatea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atoare. Decontul pentru această 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ă, ata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at la raportul final, va fi depus în maximum 10 zile de la încheierea activită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ilor Proiectului (inclusiv a plă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ilor din cadrul acestuia)</w:t>
      </w:r>
      <w:r w:rsidR="003F2173" w:rsidRPr="00594F1C">
        <w:rPr>
          <w:rFonts w:ascii="Times New Roman" w:hAnsi="Times New Roman" w:cs="Times New Roman"/>
          <w:sz w:val="24"/>
          <w:szCs w:val="24"/>
        </w:rPr>
        <w:t>.</w:t>
      </w:r>
    </w:p>
    <w:p w14:paraId="546B1C3E" w14:textId="52EDE665" w:rsidR="007E58F2" w:rsidRPr="00594F1C" w:rsidRDefault="007E58F2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Tran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a finală se acordă după depunerea raportului final. Suma exactă, reprezentând diferen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până la valoarea integrală a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ării nerambursabile justificate, va fi stabilită de către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atoare după verificarea decontului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i raportului final, 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 xml:space="preserve">i va fi comunicată </w:t>
      </w:r>
      <w:r w:rsidR="007C7C78" w:rsidRPr="00594F1C">
        <w:rPr>
          <w:rFonts w:ascii="Times New Roman" w:eastAsia="Times New Roman" w:hAnsi="Times New Roman" w:cs="Times New Roman"/>
          <w:bCs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ului pentru a fi facturată,</w:t>
      </w:r>
      <w:r w:rsidRPr="00594F1C">
        <w:rPr>
          <w:rFonts w:ascii="Times New Roman" w:hAnsi="Times New Roman" w:cs="Times New Roman"/>
          <w:sz w:val="24"/>
          <w:szCs w:val="24"/>
        </w:rPr>
        <w:t xml:space="preserve"> în termen de 15 zile calendaristice de la depunerea acestor documente.</w:t>
      </w:r>
    </w:p>
    <w:p w14:paraId="21671A34" w14:textId="1B428F53" w:rsidR="00246DB9" w:rsidRDefault="00246DB9" w:rsidP="00087EA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Beneficiarul poate opta pentru depunerea doar a raportului final.</w:t>
      </w:r>
    </w:p>
    <w:p w14:paraId="2C2748A5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1ABEC6" w14:textId="7695E634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</w:t>
      </w:r>
      <w:r w:rsidR="00BB1B00" w:rsidRPr="00594F1C">
        <w:rPr>
          <w:rFonts w:ascii="Times New Roman" w:hAnsi="Times New Roman" w:cs="Times New Roman"/>
          <w:b/>
          <w:sz w:val="24"/>
          <w:szCs w:val="24"/>
        </w:rPr>
        <w:t>II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 xml:space="preserve">DREPTURILE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IILE PĂR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3B1CA1" w:rsidRPr="00594F1C">
        <w:rPr>
          <w:rFonts w:ascii="Times New Roman" w:hAnsi="Times New Roman" w:cs="Times New Roman"/>
          <w:b/>
          <w:sz w:val="24"/>
          <w:szCs w:val="24"/>
        </w:rPr>
        <w:t>ILOR</w:t>
      </w:r>
    </w:p>
    <w:p w14:paraId="6F15B427" w14:textId="77777777" w:rsidR="003B1CA1" w:rsidRPr="00594F1C" w:rsidRDefault="003B1CA1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EAD30AF" w14:textId="24D82E03" w:rsidR="00160A89" w:rsidRPr="00594F1C" w:rsidRDefault="00160A89" w:rsidP="00CD045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D03691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82BB5" w:rsidRPr="00594F1C">
        <w:rPr>
          <w:rFonts w:ascii="Times New Roman" w:hAnsi="Times New Roman" w:cs="Times New Roman"/>
          <w:b/>
          <w:sz w:val="24"/>
          <w:szCs w:val="24"/>
        </w:rPr>
        <w:t>5</w:t>
      </w:r>
      <w:r w:rsidR="003D045F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27C11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7C7C78" w:rsidRPr="00594F1C">
        <w:rPr>
          <w:rFonts w:ascii="Times New Roman" w:hAnsi="Times New Roman" w:cs="Times New Roman"/>
          <w:b/>
          <w:sz w:val="24"/>
          <w:szCs w:val="24"/>
        </w:rPr>
        <w:t>Beneficiar</w:t>
      </w:r>
      <w:r w:rsidR="00D134DD" w:rsidRPr="00594F1C">
        <w:rPr>
          <w:rFonts w:ascii="Times New Roman" w:hAnsi="Times New Roman" w:cs="Times New Roman"/>
          <w:b/>
          <w:sz w:val="24"/>
          <w:szCs w:val="24"/>
        </w:rPr>
        <w:t>ul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 are următoarele drepturi 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ș</w:t>
      </w:r>
      <w:r w:rsidRPr="00594F1C">
        <w:rPr>
          <w:rFonts w:ascii="Times New Roman" w:hAnsi="Times New Roman" w:cs="Times New Roman"/>
          <w:b/>
          <w:sz w:val="24"/>
          <w:szCs w:val="24"/>
        </w:rPr>
        <w:t>i obliga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z w:val="24"/>
          <w:szCs w:val="24"/>
        </w:rPr>
        <w:t>ii:</w:t>
      </w:r>
    </w:p>
    <w:p w14:paraId="45316E6F" w14:textId="18370306" w:rsidR="00942141" w:rsidRPr="00594F1C" w:rsidRDefault="00942141" w:rsidP="002A0185">
      <w:pPr>
        <w:numPr>
          <w:ilvl w:val="0"/>
          <w:numId w:val="13"/>
        </w:numPr>
        <w:tabs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i se respecte dreptul la confiden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ialitate în ceea ce prive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te informa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incluse în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are.</w:t>
      </w:r>
    </w:p>
    <w:p w14:paraId="14666F65" w14:textId="552E80EC" w:rsidR="00942141" w:rsidRPr="00594F1C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Să i se vireze în cont sumele aferente celor trei tran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e, în termenii stipula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în contract.</w:t>
      </w:r>
    </w:p>
    <w:p w14:paraId="38CC2BB7" w14:textId="52FE9DE6" w:rsidR="00942141" w:rsidRPr="00594F1C" w:rsidRDefault="00942141" w:rsidP="00441E02">
      <w:pPr>
        <w:pStyle w:val="ListParagraph"/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implementeze Proiectul 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cum este </w:t>
      </w:r>
      <w:r w:rsidR="008D269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prevăzut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prezentul contract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anexele acestuia, să utilizeze sumele primite exclusiv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ilor, să asigure comunicarea eficientă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operativă a problemelor tehnice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financiare între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</w:p>
    <w:p w14:paraId="0BB5E3E6" w14:textId="4BE1DB4C" w:rsidR="00942141" w:rsidRPr="00594F1C" w:rsidRDefault="00942141" w:rsidP="00441E02">
      <w:pPr>
        <w:numPr>
          <w:ilvl w:val="0"/>
          <w:numId w:val="13"/>
        </w:numPr>
        <w:tabs>
          <w:tab w:val="left" w:pos="1134"/>
          <w:tab w:val="left" w:pos="1276"/>
        </w:tabs>
        <w:suppressAutoHyphens/>
        <w:spacing w:after="0" w:line="240" w:lineRule="auto"/>
        <w:ind w:left="0" w:firstLine="705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notifice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cu privire la orice modificare pe care inten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ionează să o aducă informa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cuprinse în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în cel mai scurt timp posibil, pentru aprobarea acesteia, în cazul în care Autoritatea o consideră acceptabilă,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pentru a oferi posibilitatea monitorizării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de către reprezentan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ii.</w:t>
      </w:r>
    </w:p>
    <w:p w14:paraId="5BF4AEEB" w14:textId="39D9B8C9" w:rsidR="00942141" w:rsidRPr="00594F1C" w:rsidRDefault="00942141" w:rsidP="00087EA9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 cazul unei modificări survenite din cauze independente de voin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ului, acesta</w:t>
      </w:r>
    </w:p>
    <w:p w14:paraId="54E74855" w14:textId="688A2C0F" w:rsidR="00942141" w:rsidRPr="00594F1C" w:rsidRDefault="00942141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va anun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în cel mai scurt timp posibil, iar aceasta va decide continuarea sau rezilierea contractului.</w:t>
      </w:r>
    </w:p>
    <w:p w14:paraId="1EE0C223" w14:textId="77777777" w:rsidR="00FF64B1" w:rsidRPr="00A62236" w:rsidRDefault="00942141" w:rsidP="00FF6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(6) Să cofinan</w:t>
      </w:r>
      <w:r w:rsidR="00CD0457"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eze în procent de …………% cheltuielile eligibile din cadrul proiectului.</w:t>
      </w:r>
    </w:p>
    <w:p w14:paraId="172308E9" w14:textId="69FAB3A4" w:rsidR="00FF64B1" w:rsidRPr="00A62236" w:rsidRDefault="00942141" w:rsidP="00FF64B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(7) Să emită facturi pentru fiecare tran</w:t>
      </w:r>
      <w:r w:rsidR="00CD0457"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ă pe care o solicită Autorită</w:t>
      </w:r>
      <w:r w:rsidR="00CD0457"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>atoare.</w:t>
      </w:r>
      <w:r w:rsidR="00FF64B1" w:rsidRPr="00A6223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FF64B1" w:rsidRPr="00A62236">
        <w:rPr>
          <w:rFonts w:ascii="Times New Roman" w:hAnsi="Times New Roman" w:cs="Times New Roman"/>
          <w:bCs/>
          <w:sz w:val="24"/>
          <w:szCs w:val="24"/>
        </w:rPr>
        <w:t xml:space="preserve">În relația cu autoritatea finanțatoare Județul Brașov, facturile se vor emite exclusiv prin sistemul e-factura. La momentul încărcării acesteia se va transmite obligatoriu prin emailul de corespondență </w:t>
      </w:r>
      <w:r w:rsidR="00FF64B1" w:rsidRPr="00A62236">
        <w:rPr>
          <w:rFonts w:ascii="Times New Roman" w:eastAsia="ArialMT" w:hAnsi="Times New Roman" w:cs="Times New Roman"/>
          <w:sz w:val="24"/>
          <w:szCs w:val="24"/>
          <w:lang w:eastAsia="ro-RO"/>
        </w:rPr>
        <w:t>adresa de înaintare a facturii (</w:t>
      </w:r>
      <w:r w:rsidR="00FF64B1" w:rsidRPr="00A62236">
        <w:rPr>
          <w:rFonts w:ascii="Times New Roman" w:hAnsi="Times New Roman" w:cs="Times New Roman"/>
          <w:b/>
          <w:bCs/>
          <w:sz w:val="24"/>
          <w:szCs w:val="24"/>
        </w:rPr>
        <w:t>RC02_Adresa înaintare factura sport</w:t>
      </w:r>
      <w:r w:rsidR="00FF64B1" w:rsidRPr="00A62236">
        <w:rPr>
          <w:rFonts w:ascii="Times New Roman" w:hAnsi="Times New Roman" w:cs="Times New Roman"/>
          <w:sz w:val="24"/>
          <w:szCs w:val="24"/>
        </w:rPr>
        <w:t>)</w:t>
      </w:r>
      <w:r w:rsidR="00A62236">
        <w:rPr>
          <w:rFonts w:ascii="Times New Roman" w:hAnsi="Times New Roman" w:cs="Times New Roman"/>
          <w:sz w:val="24"/>
          <w:szCs w:val="24"/>
        </w:rPr>
        <w:t>.</w:t>
      </w:r>
    </w:p>
    <w:p w14:paraId="194E82B3" w14:textId="46B4C856" w:rsidR="00942141" w:rsidRPr="00594F1C" w:rsidRDefault="00942141" w:rsidP="00CD04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2236">
        <w:rPr>
          <w:rFonts w:ascii="Times New Roman" w:hAnsi="Times New Roman" w:cs="Times New Roman"/>
          <w:sz w:val="24"/>
          <w:szCs w:val="24"/>
        </w:rPr>
        <w:t xml:space="preserve">(8) Să întocmească </w:t>
      </w:r>
      <w:r w:rsidR="00CD0457" w:rsidRPr="00A62236">
        <w:rPr>
          <w:rFonts w:ascii="Times New Roman" w:hAnsi="Times New Roman" w:cs="Times New Roman"/>
          <w:sz w:val="24"/>
          <w:szCs w:val="24"/>
        </w:rPr>
        <w:t>ș</w:t>
      </w:r>
      <w:r w:rsidRPr="00A62236">
        <w:rPr>
          <w:rFonts w:ascii="Times New Roman" w:hAnsi="Times New Roman" w:cs="Times New Roman"/>
          <w:sz w:val="24"/>
          <w:szCs w:val="24"/>
        </w:rPr>
        <w:t>i să transmită Autorită</w:t>
      </w:r>
      <w:r w:rsidR="00CD0457" w:rsidRPr="00A62236">
        <w:rPr>
          <w:rFonts w:ascii="Times New Roman" w:hAnsi="Times New Roman" w:cs="Times New Roman"/>
          <w:sz w:val="24"/>
          <w:szCs w:val="24"/>
        </w:rPr>
        <w:t>ț</w:t>
      </w:r>
      <w:r w:rsidRPr="00A62236">
        <w:rPr>
          <w:rFonts w:ascii="Times New Roman" w:hAnsi="Times New Roman" w:cs="Times New Roman"/>
          <w:sz w:val="24"/>
          <w:szCs w:val="24"/>
        </w:rPr>
        <w:t>ii Finan</w:t>
      </w:r>
      <w:r w:rsidR="00CD0457" w:rsidRPr="00A62236">
        <w:rPr>
          <w:rFonts w:ascii="Times New Roman" w:hAnsi="Times New Roman" w:cs="Times New Roman"/>
          <w:sz w:val="24"/>
          <w:szCs w:val="24"/>
        </w:rPr>
        <w:t>ț</w:t>
      </w:r>
      <w:r w:rsidRPr="00A62236">
        <w:rPr>
          <w:rFonts w:ascii="Times New Roman" w:hAnsi="Times New Roman" w:cs="Times New Roman"/>
          <w:sz w:val="24"/>
          <w:szCs w:val="24"/>
        </w:rPr>
        <w:t>atoare</w:t>
      </w:r>
      <w:r w:rsidR="00E2328A" w:rsidRPr="00A62236">
        <w:rPr>
          <w:rFonts w:ascii="Times New Roman" w:hAnsi="Times New Roman" w:cs="Times New Roman"/>
          <w:sz w:val="24"/>
          <w:szCs w:val="24"/>
        </w:rPr>
        <w:t xml:space="preserve">, </w:t>
      </w:r>
      <w:r w:rsidRPr="00A62236">
        <w:rPr>
          <w:rFonts w:ascii="Times New Roman" w:hAnsi="Times New Roman" w:cs="Times New Roman"/>
          <w:sz w:val="24"/>
          <w:szCs w:val="24"/>
        </w:rPr>
        <w:t>în termenele stabilite la Capitolul</w:t>
      </w:r>
      <w:r w:rsidRPr="00594F1C">
        <w:rPr>
          <w:rFonts w:ascii="Times New Roman" w:hAnsi="Times New Roman" w:cs="Times New Roman"/>
          <w:sz w:val="24"/>
          <w:szCs w:val="24"/>
        </w:rPr>
        <w:t xml:space="preserve"> II, raportul intermediar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cel final (anexe RC01, </w:t>
      </w:r>
      <w:r w:rsidR="00A14D74" w:rsidRPr="00594F1C">
        <w:rPr>
          <w:rFonts w:ascii="Times New Roman" w:hAnsi="Times New Roman" w:cs="Times New Roman"/>
          <w:sz w:val="24"/>
          <w:szCs w:val="24"/>
        </w:rPr>
        <w:t xml:space="preserve">RC02, </w:t>
      </w:r>
      <w:r w:rsidRPr="00594F1C">
        <w:rPr>
          <w:rFonts w:ascii="Times New Roman" w:hAnsi="Times New Roman" w:cs="Times New Roman"/>
          <w:sz w:val="24"/>
          <w:szCs w:val="24"/>
        </w:rPr>
        <w:t xml:space="preserve">RC03, RC04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RC05), înso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documente justificative.</w:t>
      </w:r>
    </w:p>
    <w:p w14:paraId="73F8CA51" w14:textId="7A2D3B7F" w:rsidR="00942141" w:rsidRPr="00594F1C" w:rsidRDefault="00942141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Documentele justificative se depun pentru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area nerambursabilă, contribu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ia proprie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cheltuielile neeligibile.</w:t>
      </w:r>
    </w:p>
    <w:p w14:paraId="2A767598" w14:textId="6604D52F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Raportul final de activitate va cuprinde toate activită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ile Proiectului, respectiv toate cheltuielile efectuate (înglobându-le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 pe cele din raportul intermediar). În formular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de decont 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 xml:space="preserve">RC03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RC04 depus</w:t>
      </w:r>
      <w:r w:rsidR="00A20F38" w:rsidRPr="00594F1C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 la raportarea intermediară se vor completa în continuare </w:t>
      </w:r>
      <w:r w:rsidR="002B3C92" w:rsidRPr="00594F1C">
        <w:rPr>
          <w:rFonts w:ascii="Times New Roman" w:eastAsia="Times New Roman" w:hAnsi="Times New Roman" w:cs="Times New Roman"/>
          <w:sz w:val="24"/>
          <w:szCs w:val="24"/>
        </w:rPr>
        <w:t>sec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="002B3C92" w:rsidRPr="00594F1C">
        <w:rPr>
          <w:rFonts w:ascii="Times New Roman" w:eastAsia="Times New Roman" w:hAnsi="Times New Roman" w:cs="Times New Roman"/>
          <w:sz w:val="24"/>
          <w:szCs w:val="24"/>
        </w:rPr>
        <w:t xml:space="preserve">iunile pentru raportarea narativă a proiectului si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cheltuielile efectuate până la finalizarea proiectului.</w:t>
      </w:r>
    </w:p>
    <w:p w14:paraId="1D8A1EEA" w14:textId="7B6AB262" w:rsidR="00942141" w:rsidRPr="00594F1C" w:rsidRDefault="007C7C78" w:rsidP="00087E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Beneficiar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 xml:space="preserve">ul va respecta prevederile din Ghidul solicitantului, subcapitolele 5.4. Decontarea cheltuielilor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>i 5.5. Efectuarea plă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="00942141" w:rsidRPr="00594F1C">
        <w:rPr>
          <w:rFonts w:ascii="Times New Roman" w:eastAsia="Times New Roman" w:hAnsi="Times New Roman" w:cs="Times New Roman"/>
          <w:sz w:val="24"/>
          <w:szCs w:val="24"/>
        </w:rPr>
        <w:t>ilor.</w:t>
      </w:r>
    </w:p>
    <w:p w14:paraId="56D0B08D" w14:textId="1957A56C" w:rsidR="00942141" w:rsidRPr="00594F1C" w:rsidRDefault="00942141" w:rsidP="00CD045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(9) Să restituie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atoare, în termen de 15 zile calendaristice de la data comunicării notificării, sumele nejustificate sau justificate necorespunzător. În cazul neachitării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iei de plată se vor percepe majorări de întârziere conform art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183, alin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 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nr.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207/2015.</w:t>
      </w:r>
    </w:p>
    <w:p w14:paraId="1F11FE3F" w14:textId="0B2D72A7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(10) Să documenteze foto/video/audio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ile/evenimentele Proiectului într-un mod din care să rezulte data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locul desfă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urării lor, participan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ii, publicul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z w:val="24"/>
          <w:szCs w:val="24"/>
        </w:rPr>
        <w:t xml:space="preserve">i orice alte elemente care au presupus cheltuieli ce urmează să fie propuse pentru decont 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z w:val="24"/>
          <w:szCs w:val="24"/>
        </w:rPr>
        <w:t xml:space="preserve">i/sau ar putea contribui la validarea rapoartelor finale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să le ata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112DDB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eze la raportul final</w:t>
      </w:r>
      <w:r w:rsidR="0098071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(ex: articole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de presă, fotografii ale loca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CE59D6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or</w:t>
      </w:r>
      <w:r w:rsidR="0094737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Proiectului,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înregistrări vi</w:t>
      </w:r>
      <w:r w:rsidR="00062C1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deo ale evenimentelor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liste de prezen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etc.).</w:t>
      </w:r>
    </w:p>
    <w:p w14:paraId="6CCAD072" w14:textId="653E9E37" w:rsidR="00942141" w:rsidRPr="00594F1C" w:rsidRDefault="00942141" w:rsidP="00CD045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</w:t>
      </w:r>
      <w:r w:rsidR="005624D8"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promoveze imaginea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denumirea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 cu prilejul tuturor evenimentelor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iunilor desfă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urat</w:t>
      </w:r>
      <w:r w:rsidR="00766C41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pe durata Proiectului. Orice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material publicitar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de promovare realizat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 w:rsidR="00927E5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difuzat în cadrul Proiectului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va con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ine sintagma:</w:t>
      </w:r>
    </w:p>
    <w:p w14:paraId="3BAB86D2" w14:textId="5CE75ED0" w:rsidR="00800994" w:rsidRPr="00594F1C" w:rsidRDefault="00800994" w:rsidP="00087EA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00539" w14:textId="1CCC8CE5" w:rsidR="00800994" w:rsidRPr="00594F1C" w:rsidRDefault="00441E02" w:rsidP="00087EA9">
      <w:pPr>
        <w:spacing w:after="0" w:line="240" w:lineRule="auto"/>
        <w:ind w:left="708" w:firstLine="360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„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Proiect cofinan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at de Consiliul Jude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ș</w:t>
      </w:r>
      <w:r w:rsidR="00800994" w:rsidRPr="00594F1C">
        <w:rPr>
          <w:rFonts w:ascii="Times New Roman" w:hAnsi="Times New Roman" w:cs="Times New Roman"/>
          <w:b/>
          <w:spacing w:val="-2"/>
          <w:sz w:val="24"/>
          <w:szCs w:val="24"/>
        </w:rPr>
        <w:t>ov”</w:t>
      </w:r>
    </w:p>
    <w:p w14:paraId="04B53ADF" w14:textId="6E381126" w:rsidR="00287A99" w:rsidRPr="00594F1C" w:rsidRDefault="00CD0457" w:rsidP="00287A99">
      <w:pPr>
        <w:suppressAutoHyphens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i stema jude</w:t>
      </w: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ț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ului Bra</w:t>
      </w:r>
      <w:r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ș</w:t>
      </w:r>
      <w:r w:rsidR="00287A99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ov</w:t>
      </w:r>
      <w:r w:rsidR="00E8726E" w:rsidRPr="00594F1C">
        <w:rPr>
          <w:rFonts w:ascii="Times New Roman" w:hAnsi="Times New Roman" w:cs="Times New Roman"/>
          <w:color w:val="000000" w:themeColor="text1"/>
          <w:spacing w:val="-2"/>
          <w:sz w:val="24"/>
          <w:szCs w:val="24"/>
        </w:rPr>
        <w:t>.</w:t>
      </w:r>
      <w:r w:rsidR="00287A99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</w:p>
    <w:p w14:paraId="37A0245A" w14:textId="6C160114" w:rsidR="00826CED" w:rsidRPr="00594F1C" w:rsidRDefault="00287A99" w:rsidP="0095690E">
      <w:pPr>
        <w:suppressAutoHyphens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pacing w:val="-2"/>
          <w:sz w:val="24"/>
          <w:szCs w:val="24"/>
        </w:rPr>
        <w:t>Stema este pusă la dispozi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ia beneficiarului în format electronic, ca anexă la ghidul solicitantului.</w:t>
      </w:r>
    </w:p>
    <w:p w14:paraId="159F5209" w14:textId="53F02BD2" w:rsidR="00910189" w:rsidRPr="00594F1C" w:rsidRDefault="00910189" w:rsidP="009101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P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e echipamentele sportive care permit inscrip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ionarea se va insera denumirea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atorului: </w:t>
      </w:r>
      <w:r w:rsidR="00441E02" w:rsidRPr="00594F1C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Consiliul Jude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ov”.</w:t>
      </w:r>
    </w:p>
    <w:p w14:paraId="6FDB080A" w14:textId="2EA2B475" w:rsidR="00EE0700" w:rsidRPr="00594F1C" w:rsidRDefault="00EE0700" w:rsidP="00EE070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29551752"/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5624D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) Să promoveze proiectele sportive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ate prin intermediul platformei jude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ov</w:t>
      </w:r>
      <w:r w:rsidRPr="00594F1C">
        <w:t xml:space="preserve"> </w:t>
      </w:r>
      <w:hyperlink r:id="rId8" w:history="1">
        <w:r w:rsidRPr="00594F1C">
          <w:rPr>
            <w:rStyle w:val="Hyperlink"/>
            <w:rFonts w:ascii="Times New Roman" w:hAnsi="Times New Roman" w:cs="Times New Roman"/>
            <w:spacing w:val="-2"/>
            <w:sz w:val="24"/>
            <w:szCs w:val="24"/>
          </w:rPr>
          <w:t>www.brasovtourism.app</w:t>
        </w:r>
      </w:hyperlink>
      <w:r w:rsidRPr="00594F1C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51F5E5F8" w14:textId="2A75B46C" w:rsidR="00942141" w:rsidRPr="00594F1C" w:rsidRDefault="00942141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5624D8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) S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permită reprezentan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accesul la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 </w:t>
      </w:r>
      <w:r w:rsidR="005624D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și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iunile proiectului în scopul monitorizării acestuia.</w:t>
      </w:r>
    </w:p>
    <w:p w14:paraId="1C9F4D1F" w14:textId="4AB6754B" w:rsidR="00942141" w:rsidRPr="00594F1C" w:rsidRDefault="00942141" w:rsidP="00087EA9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lastRenderedPageBreak/>
        <w:t>(1</w:t>
      </w:r>
      <w:r w:rsidR="005624D8">
        <w:rPr>
          <w:rFonts w:ascii="Times New Roman" w:hAnsi="Times New Roman" w:cs="Times New Roman"/>
          <w:sz w:val="24"/>
          <w:szCs w:val="24"/>
        </w:rPr>
        <w:t>4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respecte prevederile actului constitutiv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ale statutului propriu, precum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 xml:space="preserve">i statutul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regulamentele federa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iei sportive na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ionale la care este afiliată;</w:t>
      </w:r>
    </w:p>
    <w:p w14:paraId="265E4FCB" w14:textId="2D2B54A8" w:rsidR="00942141" w:rsidRPr="00594F1C" w:rsidRDefault="00942141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(1</w:t>
      </w:r>
      <w:r w:rsidR="005624D8">
        <w:rPr>
          <w:rFonts w:ascii="Times New Roman" w:hAnsi="Times New Roman" w:cs="Times New Roman"/>
          <w:sz w:val="24"/>
          <w:szCs w:val="24"/>
        </w:rPr>
        <w:t>5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Pr="00594F1C">
        <w:rPr>
          <w:rFonts w:ascii="Times New Roman" w:hAnsi="Times New Roman" w:cs="Times New Roman"/>
          <w:sz w:val="24"/>
          <w:szCs w:val="24"/>
        </w:rPr>
        <w:t xml:space="preserve">ă promoveze spiritul de fair-play, să întreprindă măsurile necesare pentru prevenirea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combaterea violen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ei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dopajului în cadrul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iunilor 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ate </w:t>
      </w:r>
      <w:r w:rsidR="00C956D9" w:rsidRPr="00594F1C">
        <w:rPr>
          <w:rFonts w:ascii="Times New Roman" w:hAnsi="Times New Roman" w:cs="Times New Roman"/>
          <w:sz w:val="24"/>
          <w:szCs w:val="24"/>
        </w:rPr>
        <w:t>prin</w:t>
      </w:r>
      <w:r w:rsidRPr="00594F1C">
        <w:rPr>
          <w:rFonts w:ascii="Times New Roman" w:hAnsi="Times New Roman" w:cs="Times New Roman"/>
          <w:sz w:val="24"/>
          <w:szCs w:val="24"/>
        </w:rPr>
        <w:t xml:space="preserve"> prezentu</w:t>
      </w:r>
      <w:r w:rsidR="00C956D9" w:rsidRPr="00594F1C">
        <w:rPr>
          <w:rFonts w:ascii="Times New Roman" w:hAnsi="Times New Roman" w:cs="Times New Roman"/>
          <w:sz w:val="24"/>
          <w:szCs w:val="24"/>
        </w:rPr>
        <w:t>l</w:t>
      </w:r>
      <w:r w:rsidRPr="00594F1C">
        <w:rPr>
          <w:rFonts w:ascii="Times New Roman" w:hAnsi="Times New Roman" w:cs="Times New Roman"/>
          <w:sz w:val="24"/>
          <w:szCs w:val="24"/>
        </w:rPr>
        <w:t xml:space="preserve"> contract;</w:t>
      </w:r>
    </w:p>
    <w:p w14:paraId="1217821D" w14:textId="0047E9B3" w:rsidR="004D4398" w:rsidRPr="00594F1C" w:rsidRDefault="00523AB9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5624D8">
        <w:rPr>
          <w:rFonts w:ascii="Times New Roman" w:hAnsi="Times New Roman" w:cs="Times New Roman"/>
          <w:sz w:val="24"/>
          <w:szCs w:val="24"/>
        </w:rPr>
        <w:t>16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D176D3" w:rsidRPr="00594F1C">
        <w:rPr>
          <w:rFonts w:ascii="Times New Roman" w:hAnsi="Times New Roman" w:cs="Times New Roman"/>
          <w:sz w:val="24"/>
          <w:szCs w:val="24"/>
        </w:rPr>
        <w:t>S</w:t>
      </w:r>
      <w:r w:rsidR="004D4398" w:rsidRPr="00594F1C">
        <w:rPr>
          <w:rFonts w:ascii="Times New Roman" w:hAnsi="Times New Roman" w:cs="Times New Roman"/>
          <w:sz w:val="24"/>
          <w:szCs w:val="24"/>
        </w:rPr>
        <w:t>ă furnizeze Jude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4D4398" w:rsidRPr="00594F1C">
        <w:rPr>
          <w:rFonts w:ascii="Times New Roman" w:hAnsi="Times New Roman" w:cs="Times New Roman"/>
          <w:sz w:val="24"/>
          <w:szCs w:val="24"/>
        </w:rPr>
        <w:t>ului Bra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4D4398" w:rsidRPr="00594F1C">
        <w:rPr>
          <w:rFonts w:ascii="Times New Roman" w:hAnsi="Times New Roman" w:cs="Times New Roman"/>
          <w:sz w:val="24"/>
          <w:szCs w:val="24"/>
        </w:rPr>
        <w:t>ov, în maxim 5 zile lucrătoare de la solicitare, orice informa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4D4398" w:rsidRPr="00594F1C">
        <w:rPr>
          <w:rFonts w:ascii="Times New Roman" w:hAnsi="Times New Roman" w:cs="Times New Roman"/>
          <w:sz w:val="24"/>
          <w:szCs w:val="24"/>
        </w:rPr>
        <w:t>ie cu privire l</w:t>
      </w:r>
      <w:r w:rsidR="00B05737" w:rsidRPr="00594F1C">
        <w:rPr>
          <w:rFonts w:ascii="Times New Roman" w:hAnsi="Times New Roman" w:cs="Times New Roman"/>
          <w:sz w:val="24"/>
          <w:szCs w:val="24"/>
        </w:rPr>
        <w:t>a derularea proiectului sportiv</w:t>
      </w:r>
      <w:r w:rsidR="004D4398" w:rsidRPr="00594F1C">
        <w:rPr>
          <w:rFonts w:ascii="Times New Roman" w:hAnsi="Times New Roman" w:cs="Times New Roman"/>
          <w:sz w:val="24"/>
          <w:szCs w:val="24"/>
        </w:rPr>
        <w:t xml:space="preserve"> pe care acesta o </w:t>
      </w:r>
      <w:r w:rsidR="00B05737" w:rsidRPr="00594F1C">
        <w:rPr>
          <w:rFonts w:ascii="Times New Roman" w:hAnsi="Times New Roman" w:cs="Times New Roman"/>
          <w:sz w:val="24"/>
          <w:szCs w:val="24"/>
        </w:rPr>
        <w:t>solicită</w:t>
      </w:r>
      <w:r w:rsidR="00441E02" w:rsidRPr="00594F1C">
        <w:rPr>
          <w:rFonts w:ascii="Times New Roman" w:hAnsi="Times New Roman" w:cs="Times New Roman"/>
          <w:sz w:val="24"/>
          <w:szCs w:val="24"/>
        </w:rPr>
        <w:t>;</w:t>
      </w:r>
    </w:p>
    <w:p w14:paraId="1FD80AA9" w14:textId="34C1CFC2" w:rsidR="00BB0105" w:rsidRPr="00594F1C" w:rsidRDefault="009A668D" w:rsidP="00BB01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30404223"/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5624D8">
        <w:rPr>
          <w:rFonts w:ascii="Times New Roman" w:hAnsi="Times New Roman" w:cs="Times New Roman"/>
          <w:sz w:val="24"/>
          <w:szCs w:val="24"/>
        </w:rPr>
        <w:t>17</w:t>
      </w:r>
      <w:r w:rsidRPr="00594F1C">
        <w:rPr>
          <w:rFonts w:ascii="Times New Roman" w:hAnsi="Times New Roman" w:cs="Times New Roman"/>
          <w:sz w:val="24"/>
          <w:szCs w:val="24"/>
        </w:rPr>
        <w:t>) Să depună în maxim 10 zile de la termenul stabilit la art.</w:t>
      </w:r>
      <w:r w:rsidR="00441E02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 xml:space="preserve">3 (2) 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raportul final (anexe RC01, RC02, RC03, RC04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BB0105" w:rsidRPr="00594F1C">
        <w:rPr>
          <w:rFonts w:ascii="Times New Roman" w:hAnsi="Times New Roman" w:cs="Times New Roman"/>
          <w:sz w:val="24"/>
          <w:szCs w:val="24"/>
        </w:rPr>
        <w:t>i RC05), înso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ite de deconturi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="00BB0105" w:rsidRPr="00594F1C">
        <w:rPr>
          <w:rFonts w:ascii="Times New Roman" w:hAnsi="Times New Roman" w:cs="Times New Roman"/>
          <w:sz w:val="24"/>
          <w:szCs w:val="24"/>
        </w:rPr>
        <w:t>i documente justificative.</w:t>
      </w:r>
    </w:p>
    <w:bookmarkEnd w:id="1"/>
    <w:p w14:paraId="2F180896" w14:textId="3E1DBA2E" w:rsidR="009A668D" w:rsidRPr="00594F1C" w:rsidRDefault="009A668D" w:rsidP="00087E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023569" w14:textId="1EC81C99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6. 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Autoritatea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Finan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atoare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are următoarele drepturi 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ș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 obliga</w:t>
      </w:r>
      <w:r w:rsidR="00CD0457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ț</w:t>
      </w:r>
      <w:r w:rsidR="003B1CA1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ii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:</w:t>
      </w:r>
    </w:p>
    <w:p w14:paraId="57C7A169" w14:textId="7E811A82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(1) Să verifice modul în care este utilizată suma acordată pentru realizarea obiectului contractului.</w:t>
      </w:r>
    </w:p>
    <w:p w14:paraId="20880FB0" w14:textId="39E2DFCB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Să i se restituie sumele neutilizate sau justificate necorespunzător, în termen de 15 zile calendaristice de la data transmiterii notificării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</w:p>
    <w:p w14:paraId="1ECEA4E9" w14:textId="4FB03E3F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(3) Să monitorizeze derularea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proiectului.</w:t>
      </w:r>
    </w:p>
    <w:p w14:paraId="78994D8A" w14:textId="3750C603" w:rsidR="008321CF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(4) Să procedeze la verificări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iale sau ale întregii documenta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a proiectului 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atât în perioada derulării contractului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nerambursabilă, cât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ulterior validării raportului final, în scopul completării dosarului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321C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ării nerambursabile, dar nu mai târziu de 6 luni de la expirarea termenului prevăzut pentru validare.</w:t>
      </w:r>
    </w:p>
    <w:p w14:paraId="2C40B19A" w14:textId="30C933BD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(5) Dacă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te să pună în aplicare Proiectul în condi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iile asumate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stipulate în contractul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are, </w:t>
      </w:r>
      <w:bookmarkStart w:id="2" w:name="_Hlk508044161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</w:t>
      </w:r>
      <w:bookmarkEnd w:id="2"/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are dreptul de a întrerupe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termen de 15 zile de la noti</w:t>
      </w:r>
      <w:r w:rsidR="007F775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ficare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48EA2E32" w14:textId="3EACCCDF" w:rsidR="000E50FB" w:rsidRPr="00594F1C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(6)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area nerambursabilă poat</w:t>
      </w:r>
      <w:r w:rsidR="0044508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e fi redusă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44508F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i/sau Autoritatea F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poate cere restituirea, în totalitate sau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ial, a sumelor deja plătite, dacă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respectă termenii contractuali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(inclusiv</w:t>
      </w:r>
      <w:r w:rsidR="00175C0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cererea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141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are)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are dreptul de a întrerupe plă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ile, notificând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în acest sens. Dacă în ter</w:t>
      </w:r>
      <w:r w:rsidR="00603AD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men de 15 zile de la notificare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nu remediază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ia, contractul se poate rezilia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fiind exonerată de plata oricărei despăgubiri de orice fel.</w:t>
      </w:r>
    </w:p>
    <w:p w14:paraId="5AFB186B" w14:textId="2141BF2C" w:rsidR="000E50FB" w:rsidRPr="00594F1C" w:rsidRDefault="000E50FB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7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)</w:t>
      </w:r>
      <w:r w:rsidR="00422A0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Să vireze sumele alocate din bugetul jude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ean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Proiectului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în condi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prevederilor cap. II din prezentul contract.</w:t>
      </w:r>
    </w:p>
    <w:p w14:paraId="6DE49C0E" w14:textId="1E3AA6BE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urmărească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 să verifice conformitatea documentelor depuse de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la decont, atât pentru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area nerambursabilă, cât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pentru contribu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proprie sau atrasă.</w:t>
      </w:r>
    </w:p>
    <w:p w14:paraId="7643C775" w14:textId="4B1B99E5" w:rsidR="000E50FB" w:rsidRPr="00594F1C" w:rsidRDefault="000E50F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</w:t>
      </w:r>
      <w:r w:rsidR="008864B9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9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) Să întocmească rapoarte de specialitate, prin Serviciul </w:t>
      </w:r>
      <w:r w:rsidR="0046054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Învă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46054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ământ, Cultură,. Turism, Sport</w:t>
      </w:r>
      <w:r w:rsidR="00C8525D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, Culte, Rela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C8525D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ii Externe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privind modul de îndeplinire a activită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ilor proiectului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conformitatea cheltuielilor.</w:t>
      </w:r>
    </w:p>
    <w:p w14:paraId="0B47DBCD" w14:textId="7EDEF6AA" w:rsidR="00334DE4" w:rsidRPr="00594F1C" w:rsidRDefault="00C26D4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</w:t>
      </w:r>
      <w:r w:rsidR="00881A99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892E2A" w:rsidRPr="00594F1C">
        <w:rPr>
          <w:rFonts w:ascii="Times New Roman" w:hAnsi="Times New Roman" w:cs="Times New Roman"/>
          <w:b/>
          <w:sz w:val="24"/>
          <w:szCs w:val="24"/>
        </w:rPr>
        <w:t xml:space="preserve"> IV 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FOR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A MAJORĂ</w:t>
      </w:r>
    </w:p>
    <w:p w14:paraId="5EC7F5B4" w14:textId="77777777" w:rsidR="00BB6CA5" w:rsidRPr="00594F1C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829D701" w14:textId="6FA2E5D5" w:rsidR="00334DE4" w:rsidRPr="00594F1C" w:rsidRDefault="00CB5E83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4DE4" w:rsidRPr="00594F1C">
        <w:rPr>
          <w:rFonts w:ascii="Times New Roman" w:hAnsi="Times New Roman" w:cs="Times New Roman"/>
          <w:b/>
          <w:sz w:val="24"/>
          <w:szCs w:val="24"/>
        </w:rPr>
        <w:t>7</w:t>
      </w:r>
      <w:r w:rsidR="00334DE4" w:rsidRPr="00594F1C">
        <w:rPr>
          <w:rFonts w:ascii="Times New Roman" w:hAnsi="Times New Roman" w:cs="Times New Roman"/>
          <w:sz w:val="24"/>
          <w:szCs w:val="24"/>
        </w:rPr>
        <w:t>. (1)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a majoră este constatată de o autoritate competentă.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a majoră exonerează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ile de îndeplinirea obliga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334DE4" w:rsidRPr="00594F1C">
        <w:rPr>
          <w:rFonts w:ascii="Times New Roman" w:hAnsi="Times New Roman" w:cs="Times New Roman"/>
          <w:sz w:val="24"/>
          <w:szCs w:val="24"/>
        </w:rPr>
        <w:t>iilor prevăzute în prezentul contract.</w:t>
      </w:r>
    </w:p>
    <w:p w14:paraId="382A0852" w14:textId="575805BA" w:rsidR="00334DE4" w:rsidRPr="00594F1C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(2) Partea care invocă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majoră are obliga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ia de a notifica celeilalte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i, imediat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în mod complet producerea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ei majore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de a lua orice măsură care îi stă la dispozi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ie în vederea încetării acesteia.</w:t>
      </w:r>
    </w:p>
    <w:p w14:paraId="3F8E0C27" w14:textId="2DD26983" w:rsidR="00CF55B4" w:rsidRPr="00594F1C" w:rsidRDefault="00334DE4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(3) Dacă for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a majoră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ionează sau se estimează că va ac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 o perioadă mai mare de trei luni, orice parte are dreptul să notifice celeilalte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 încetarea de plin drept a prezentului contract, fără ca nici o parte să poată pretinde daune </w:t>
      </w:r>
      <w:r w:rsidR="002177C0" w:rsidRPr="00594F1C">
        <w:rPr>
          <w:rFonts w:ascii="Times New Roman" w:hAnsi="Times New Roman" w:cs="Times New Roman"/>
          <w:sz w:val="24"/>
          <w:szCs w:val="24"/>
        </w:rPr>
        <w:t>-</w:t>
      </w:r>
      <w:r w:rsidRPr="00594F1C">
        <w:rPr>
          <w:rFonts w:ascii="Times New Roman" w:hAnsi="Times New Roman" w:cs="Times New Roman"/>
          <w:sz w:val="24"/>
          <w:szCs w:val="24"/>
        </w:rPr>
        <w:t xml:space="preserve"> interese.</w:t>
      </w:r>
    </w:p>
    <w:p w14:paraId="47751041" w14:textId="77777777" w:rsidR="00334DE4" w:rsidRPr="00594F1C" w:rsidRDefault="00334DE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FD7084" w14:textId="77777777" w:rsidR="00334DE4" w:rsidRPr="00594F1C" w:rsidRDefault="00334DE4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CAP</w:t>
      </w:r>
      <w:r w:rsidR="00AB1D86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V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BB6CA5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ÎNCETAREA CONTRACTULUI</w:t>
      </w:r>
    </w:p>
    <w:p w14:paraId="45D26F2A" w14:textId="77777777" w:rsidR="00BB6CA5" w:rsidRPr="00594F1C" w:rsidRDefault="00BB6CA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</w:rPr>
      </w:pPr>
    </w:p>
    <w:p w14:paraId="34FF77CC" w14:textId="7B72220F" w:rsidR="00E521F2" w:rsidRPr="00594F1C" w:rsidRDefault="00334DE4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Art. 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8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bookmarkStart w:id="3" w:name="_Hlk507588764"/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(1) </w:t>
      </w:r>
      <w:r w:rsidR="00E521F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Contractul </w:t>
      </w:r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8E69A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are </w:t>
      </w:r>
      <w:r w:rsidR="00E521F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încetează prin:</w:t>
      </w:r>
    </w:p>
    <w:p w14:paraId="47A3A945" w14:textId="649197C7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executare;</w:t>
      </w:r>
    </w:p>
    <w:p w14:paraId="6CA1A5F0" w14:textId="407890B9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lastRenderedPageBreak/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ajungerea la termen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;</w:t>
      </w:r>
    </w:p>
    <w:p w14:paraId="1067DB48" w14:textId="6C54E478" w:rsidR="00E521F2" w:rsidRPr="00594F1C" w:rsidRDefault="00E521F2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-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acordul de voin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 al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ilor contractante.</w:t>
      </w:r>
    </w:p>
    <w:bookmarkEnd w:id="3"/>
    <w:p w14:paraId="7B540CA1" w14:textId="75C372EF" w:rsidR="00334DE4" w:rsidRPr="00594F1C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(2) 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În cazul în care una dintre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nu î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respectă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iile asumate prin contract, partea lezată va notifica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în culpă să depună toate diligen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ele pentru executarea corespunzătoare a clauzelor contractuale.</w:t>
      </w:r>
    </w:p>
    <w:p w14:paraId="62757486" w14:textId="5D950600" w:rsidR="00F7032E" w:rsidRPr="00594F1C" w:rsidRDefault="008E69A7" w:rsidP="00087EA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(3) </w:t>
      </w:r>
      <w:r w:rsidR="00334DE4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Dacă partea în culpă nu se conformează în termen de 15 zile calendaristice de la primirea notificării,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contractul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 poate fi reziliat de plin drept, fără a fi necesară interven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7032E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ei de judecată.</w:t>
      </w:r>
    </w:p>
    <w:p w14:paraId="4F041238" w14:textId="77777777" w:rsidR="00F7032E" w:rsidRPr="00594F1C" w:rsidRDefault="00F7032E" w:rsidP="00087EA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6A3BCA81" w14:textId="77777777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I.</w:t>
      </w:r>
      <w:r w:rsidR="0096669E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6CA5" w:rsidRPr="00594F1C">
        <w:rPr>
          <w:rFonts w:ascii="Times New Roman" w:hAnsi="Times New Roman" w:cs="Times New Roman"/>
          <w:b/>
          <w:sz w:val="24"/>
          <w:szCs w:val="24"/>
        </w:rPr>
        <w:t>RĂSPUNDEREA CONTRACTUALĂ</w:t>
      </w:r>
    </w:p>
    <w:p w14:paraId="12D4A0BD" w14:textId="77777777" w:rsidR="00BB6CA5" w:rsidRPr="00594F1C" w:rsidRDefault="00BB6CA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97C7AA" w14:textId="7C26823B" w:rsidR="00F630C5" w:rsidRPr="00594F1C" w:rsidRDefault="00CB5E83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9</w:t>
      </w:r>
      <w:r w:rsidR="00B8714C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ile contractante răspund pentru prejudiciile cauzate prin neîndeplinirea sau îndeplinirea necorespunzătoare a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B8714C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contract.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În situa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 nerespectării prevederilor contractului de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are,</w:t>
      </w:r>
      <w:r w:rsidR="00F630C5" w:rsidRPr="00594F1C">
        <w:t xml:space="preserve"> 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beneficiarul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ării nerambursabile va fi exclus din procesele de evaluare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selec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="00F630C5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 viitoare.</w:t>
      </w:r>
    </w:p>
    <w:p w14:paraId="36B792CE" w14:textId="5C5001B7" w:rsidR="00B8714C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0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</w:t>
      </w:r>
      <w:r w:rsidR="00361B1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Nerespectarea de către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a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iilor asumate prin prezentul contract atrage obligarea acestuia la restituirea par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ială sau integrală a sumelor primite, la care se adaugă majorările de întârziere conform art. 183, alin</w:t>
      </w:r>
      <w:r w:rsidR="005F23A6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 din Legea</w:t>
      </w:r>
      <w:r w:rsidR="00441E02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nr.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207/2015.</w:t>
      </w:r>
    </w:p>
    <w:p w14:paraId="3B87BA83" w14:textId="045EC0D8" w:rsidR="00B8714C" w:rsidRPr="00594F1C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>(2) Pentru nerestituirea sumelor nejustificate sau justificate necorespunzător în termen de 15 zile calendaristice de la data comunicării notificării, se vor percepe majorările d</w:t>
      </w:r>
      <w:r w:rsidR="00A36C7A" w:rsidRPr="00594F1C">
        <w:rPr>
          <w:rFonts w:ascii="Times New Roman" w:eastAsia="Times New Roman" w:hAnsi="Times New Roman" w:cs="Times New Roman"/>
          <w:sz w:val="24"/>
          <w:szCs w:val="24"/>
        </w:rPr>
        <w:t>e înt</w:t>
      </w:r>
      <w:r w:rsidR="00441E02" w:rsidRPr="00594F1C">
        <w:rPr>
          <w:rFonts w:ascii="Times New Roman" w:eastAsia="Times New Roman" w:hAnsi="Times New Roman" w:cs="Times New Roman"/>
          <w:sz w:val="24"/>
          <w:szCs w:val="24"/>
        </w:rPr>
        <w:t>â</w:t>
      </w:r>
      <w:r w:rsidR="00A36C7A" w:rsidRPr="00594F1C">
        <w:rPr>
          <w:rFonts w:ascii="Times New Roman" w:eastAsia="Times New Roman" w:hAnsi="Times New Roman" w:cs="Times New Roman"/>
          <w:sz w:val="24"/>
          <w:szCs w:val="24"/>
        </w:rPr>
        <w:t>rziere prevăzute la art.10 (1)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0AFD9E" w14:textId="54E474D4" w:rsidR="00B8714C" w:rsidRPr="00594F1C" w:rsidRDefault="00B8714C" w:rsidP="002A01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(3) Nerespectarea prevederilor de la art. </w:t>
      </w:r>
      <w:r w:rsidR="00766C41" w:rsidRPr="00594F1C"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(1</w:t>
      </w:r>
      <w:r w:rsidR="005624D8">
        <w:rPr>
          <w:rFonts w:ascii="Times New Roman" w:eastAsia="Times New Roman" w:hAnsi="Times New Roman" w:cs="Times New Roman"/>
          <w:sz w:val="24"/>
          <w:szCs w:val="24"/>
        </w:rPr>
        <w:t>1</w:t>
      </w:r>
      <w:r w:rsidR="003C5BEC" w:rsidRPr="00594F1C">
        <w:rPr>
          <w:rFonts w:ascii="Times New Roman" w:eastAsia="Times New Roman" w:hAnsi="Times New Roman" w:cs="Times New Roman"/>
          <w:sz w:val="24"/>
          <w:szCs w:val="24"/>
        </w:rPr>
        <w:t>, 1</w:t>
      </w:r>
      <w:r w:rsidR="005624D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) privind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promovarea imaginii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denumirii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- Consiliul Jude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ean Bra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ov -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se sanc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 xml:space="preserve">ionează prin diminuarea cu </w:t>
      </w:r>
      <w:r w:rsidR="001427F2">
        <w:rPr>
          <w:rFonts w:ascii="Times New Roman" w:eastAsia="Times New Roman" w:hAnsi="Times New Roman" w:cs="Times New Roman"/>
          <w:sz w:val="24"/>
          <w:szCs w:val="24"/>
        </w:rPr>
        <w:t xml:space="preserve">până la 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10% a finan</w:t>
      </w:r>
      <w:r w:rsidR="00CD0457" w:rsidRPr="00594F1C">
        <w:rPr>
          <w:rFonts w:ascii="Times New Roman" w:eastAsia="Times New Roman" w:hAnsi="Times New Roman" w:cs="Times New Roman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z w:val="24"/>
          <w:szCs w:val="24"/>
        </w:rPr>
        <w:t>ării nerambursabile acordate.</w:t>
      </w:r>
    </w:p>
    <w:p w14:paraId="7DB081EB" w14:textId="7E1826DA" w:rsidR="00A21579" w:rsidRPr="00594F1C" w:rsidRDefault="00A2157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</w:t>
      </w:r>
      <w:r w:rsidR="0044508F" w:rsidRPr="00594F1C">
        <w:rPr>
          <w:rFonts w:ascii="Times New Roman" w:hAnsi="Times New Roman" w:cs="Times New Roman"/>
          <w:sz w:val="24"/>
          <w:szCs w:val="24"/>
        </w:rPr>
        <w:t xml:space="preserve">4) </w:t>
      </w:r>
      <w:bookmarkStart w:id="4" w:name="_Hlk30404279"/>
      <w:r w:rsidR="0044508F" w:rsidRPr="00594F1C">
        <w:rPr>
          <w:rFonts w:ascii="Times New Roman" w:hAnsi="Times New Roman" w:cs="Times New Roman"/>
          <w:sz w:val="24"/>
          <w:szCs w:val="24"/>
        </w:rPr>
        <w:t>Ne</w:t>
      </w:r>
      <w:r w:rsidR="00BB0105" w:rsidRPr="00594F1C">
        <w:rPr>
          <w:rFonts w:ascii="Times New Roman" w:hAnsi="Times New Roman" w:cs="Times New Roman"/>
          <w:sz w:val="24"/>
          <w:szCs w:val="24"/>
        </w:rPr>
        <w:t>respectarea termenului men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>ionat la art.</w:t>
      </w:r>
      <w:r w:rsidR="00417254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594F1C">
        <w:rPr>
          <w:rFonts w:ascii="Times New Roman" w:hAnsi="Times New Roman" w:cs="Times New Roman"/>
          <w:sz w:val="24"/>
          <w:szCs w:val="24"/>
        </w:rPr>
        <w:t>5 (</w:t>
      </w:r>
      <w:r w:rsidR="001427F2">
        <w:rPr>
          <w:rFonts w:ascii="Times New Roman" w:hAnsi="Times New Roman" w:cs="Times New Roman"/>
          <w:sz w:val="24"/>
          <w:szCs w:val="24"/>
        </w:rPr>
        <w:t>17</w:t>
      </w:r>
      <w:r w:rsidR="00BB0105" w:rsidRPr="00594F1C">
        <w:rPr>
          <w:rFonts w:ascii="Times New Roman" w:hAnsi="Times New Roman" w:cs="Times New Roman"/>
          <w:sz w:val="24"/>
          <w:szCs w:val="24"/>
        </w:rPr>
        <w:t>) se sanc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="00BB0105" w:rsidRPr="00594F1C">
        <w:rPr>
          <w:rFonts w:ascii="Times New Roman" w:hAnsi="Times New Roman" w:cs="Times New Roman"/>
          <w:sz w:val="24"/>
          <w:szCs w:val="24"/>
        </w:rPr>
        <w:t>ionează prin diminuarea cu</w:t>
      </w:r>
      <w:r w:rsidR="003F3C49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BB0105" w:rsidRPr="00594F1C">
        <w:rPr>
          <w:rFonts w:ascii="Times New Roman" w:hAnsi="Times New Roman" w:cs="Times New Roman"/>
          <w:sz w:val="24"/>
          <w:szCs w:val="24"/>
        </w:rPr>
        <w:t xml:space="preserve">5% a </w:t>
      </w:r>
      <w:r w:rsidRPr="00594F1C">
        <w:rPr>
          <w:rFonts w:ascii="Times New Roman" w:hAnsi="Times New Roman" w:cs="Times New Roman"/>
          <w:sz w:val="24"/>
          <w:szCs w:val="24"/>
        </w:rPr>
        <w:t>finan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ării nerambursabile acordate.</w:t>
      </w:r>
    </w:p>
    <w:bookmarkEnd w:id="4"/>
    <w:p w14:paraId="060E1DA5" w14:textId="11603D0D" w:rsidR="00417254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Modul de utilizare a sumelor acordate sub forma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ărilor nerambursabile din fonduri publice este supus controlului Autorită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atoare, a 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Cur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  <w:lang w:eastAsia="ro-RO"/>
        </w:rPr>
        <w:t>ii de Conturi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a oricărei institu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cu atribu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ii în domeniul controlului financiar-fiscal, în conformitate cu prevederile legale în vigoare.</w:t>
      </w:r>
    </w:p>
    <w:p w14:paraId="5FA6541D" w14:textId="63A7EC17" w:rsidR="00B8714C" w:rsidRPr="00594F1C" w:rsidRDefault="00B8714C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C26D48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2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. 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În cazul neregulilor constatate ulterior finalizării implementării Proiectului, </w:t>
      </w:r>
      <w:r w:rsidR="007C7C78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Beneficiar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ul are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ia să restituie debitul constatat, precum 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majorările de întârziere aferente. În cazul nerespectării obliga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iei de restituire a debitului, Autoritatea Finan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atoare va sesiza organele competente în vederea declan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ării executării.</w:t>
      </w:r>
    </w:p>
    <w:p w14:paraId="3B3A04D6" w14:textId="3BD85757" w:rsidR="002A0185" w:rsidRPr="00594F1C" w:rsidRDefault="002A0185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496CFC72" w14:textId="77777777" w:rsidR="00D37DE5" w:rsidRPr="00594F1C" w:rsidRDefault="00D37DE5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VI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I</w:t>
      </w:r>
      <w:r w:rsidRPr="00594F1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MODIFICAREA CONTRACTULUI</w:t>
      </w:r>
    </w:p>
    <w:p w14:paraId="751D6E4A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1CF4AA" w14:textId="1F9C3BF6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65D8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A21579" w:rsidRPr="00594F1C">
        <w:rPr>
          <w:rFonts w:ascii="Times New Roman" w:hAnsi="Times New Roman" w:cs="Times New Roman"/>
          <w:b/>
          <w:sz w:val="24"/>
          <w:szCs w:val="24"/>
        </w:rPr>
        <w:t>3</w:t>
      </w:r>
      <w:r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Pr="00594F1C">
        <w:rPr>
          <w:rFonts w:ascii="Times New Roman" w:hAnsi="Times New Roman" w:cs="Times New Roman"/>
          <w:sz w:val="24"/>
          <w:szCs w:val="24"/>
        </w:rPr>
        <w:t xml:space="preserve"> (1) 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Modificările contractului de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are nerambursabilă prin act adi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ional nu pot afecta scopul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obiectivele proiectului, rezultatele, valoarea maximă a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ării nerambursabile prevăzute prin contract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nici factorii de evaluare care au stat la baza acordării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ării nerambursabile.</w:t>
      </w:r>
    </w:p>
    <w:p w14:paraId="42E2C0E6" w14:textId="47B506F6" w:rsidR="004F6129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 xml:space="preserve">(2) 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În situa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ia </w:t>
      </w:r>
      <w:r w:rsidR="007C7C78" w:rsidRPr="00594F1C">
        <w:rPr>
          <w:rFonts w:ascii="Times New Roman" w:hAnsi="Times New Roman" w:cs="Times New Roman"/>
          <w:bCs/>
          <w:sz w:val="24"/>
          <w:szCs w:val="24"/>
        </w:rPr>
        <w:t>în care, din motive obiective, Beneficiar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ul contractului apreciază că se impune o modificare a contractului de finan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are, acesta va solicita în scris închei</w:t>
      </w:r>
      <w:r w:rsidR="00441E02" w:rsidRPr="00594F1C">
        <w:rPr>
          <w:rFonts w:ascii="Times New Roman" w:hAnsi="Times New Roman" w:cs="Times New Roman"/>
          <w:bCs/>
          <w:sz w:val="24"/>
          <w:szCs w:val="24"/>
        </w:rPr>
        <w:t>e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rea </w:t>
      </w:r>
      <w:r w:rsidR="007C7C78" w:rsidRPr="00594F1C">
        <w:rPr>
          <w:rFonts w:ascii="Times New Roman" w:hAnsi="Times New Roman" w:cs="Times New Roman"/>
          <w:bCs/>
          <w:sz w:val="24"/>
          <w:szCs w:val="24"/>
        </w:rPr>
        <w:t>unui act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 adi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>ional. Solicitarea va include obligatoriu motivarea, înso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ită de documente </w:t>
      </w:r>
      <w:r w:rsidR="00AA1BE7" w:rsidRPr="00594F1C">
        <w:rPr>
          <w:rFonts w:ascii="Times New Roman" w:hAnsi="Times New Roman" w:cs="Times New Roman"/>
          <w:bCs/>
          <w:sz w:val="24"/>
          <w:szCs w:val="24"/>
        </w:rPr>
        <w:t xml:space="preserve">justificative 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ș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i de Anexa 1.3 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97529C" w:rsidRPr="00594F1C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97529C" w:rsidRPr="00594F1C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D07562" w:rsidRPr="00594F1C">
        <w:rPr>
          <w:rFonts w:ascii="Times New Roman" w:hAnsi="Times New Roman" w:cs="Times New Roman"/>
          <w:bCs/>
          <w:sz w:val="24"/>
          <w:szCs w:val="24"/>
        </w:rPr>
        <w:t xml:space="preserve"> respectiv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 xml:space="preserve">Anexa 1.2. 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Bugetul 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iunii activit</w:t>
      </w:r>
      <w:r w:rsidR="00A9487F" w:rsidRPr="00594F1C">
        <w:rPr>
          <w:rFonts w:ascii="Times New Roman" w:hAnsi="Times New Roman" w:cs="Times New Roman"/>
          <w:bCs/>
          <w:i/>
          <w:sz w:val="24"/>
          <w:szCs w:val="24"/>
        </w:rPr>
        <w:t>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462FC" w:rsidRPr="00594F1C">
        <w:rPr>
          <w:rFonts w:ascii="Times New Roman" w:hAnsi="Times New Roman" w:cs="Times New Roman"/>
          <w:bCs/>
          <w:i/>
          <w:sz w:val="24"/>
          <w:szCs w:val="24"/>
        </w:rPr>
        <w:t>ii din cadrul proiectului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1E3AD2" w:rsidRPr="00594F1C">
        <w:rPr>
          <w:rFonts w:ascii="Times New Roman" w:hAnsi="Times New Roman" w:cs="Times New Roman"/>
          <w:bCs/>
          <w:sz w:val="24"/>
          <w:szCs w:val="24"/>
        </w:rPr>
        <w:t>ierea clară a liniilor bugetare afectate.</w:t>
      </w:r>
    </w:p>
    <w:p w14:paraId="100F18AA" w14:textId="06D8E6DC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t>(3) Prevederile actului adi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ional devin operabile de drept după semnarea acestuia de către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>i.</w:t>
      </w:r>
    </w:p>
    <w:p w14:paraId="2E31F4D2" w14:textId="4A1D3115" w:rsidR="00191B36" w:rsidRPr="00594F1C" w:rsidRDefault="00191B36" w:rsidP="002A0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(4) Solicitările de acte adi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ionale care modifică scopul si obiectivele proiectului, rezultatele, valoarea maximă a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ării nerambursabile prevăzute prin contract sau factorii de evaluare care au stat la baza acordării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ării nerambursabile conduc la rezilierea contractului de finan</w:t>
      </w:r>
      <w:r w:rsidR="00CD0457" w:rsidRPr="00594F1C">
        <w:rPr>
          <w:rFonts w:ascii="Times New Roman" w:eastAsia="Times New Roman" w:hAnsi="Times New Roman" w:cs="Times New Roman"/>
          <w:bCs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bCs/>
          <w:sz w:val="24"/>
          <w:szCs w:val="24"/>
        </w:rPr>
        <w:t>are.</w:t>
      </w:r>
    </w:p>
    <w:p w14:paraId="4D89E592" w14:textId="2B83CC4A" w:rsidR="00D37DE5" w:rsidRPr="00594F1C" w:rsidRDefault="00D37DE5" w:rsidP="002A018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sz w:val="24"/>
          <w:szCs w:val="24"/>
        </w:rPr>
        <w:lastRenderedPageBreak/>
        <w:t>(</w:t>
      </w:r>
      <w:r w:rsidR="00BD50DE" w:rsidRPr="00594F1C">
        <w:rPr>
          <w:rFonts w:ascii="Times New Roman" w:hAnsi="Times New Roman" w:cs="Times New Roman"/>
          <w:sz w:val="24"/>
          <w:szCs w:val="24"/>
        </w:rPr>
        <w:t>5</w:t>
      </w:r>
      <w:r w:rsidRPr="00594F1C">
        <w:rPr>
          <w:rFonts w:ascii="Times New Roman" w:hAnsi="Times New Roman" w:cs="Times New Roman"/>
          <w:sz w:val="24"/>
          <w:szCs w:val="24"/>
        </w:rPr>
        <w:t xml:space="preserve">) 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Prin excep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ie, pentru modificările care vizează perioada 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 locul de desfă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ș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urare a activită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ilor</w:t>
      </w:r>
      <w:r w:rsidR="00010E06">
        <w:rPr>
          <w:rFonts w:ascii="Times New Roman" w:hAnsi="Times New Roman" w:cs="Times New Roman"/>
          <w:bCs/>
          <w:sz w:val="24"/>
          <w:szCs w:val="24"/>
          <w:lang w:eastAsia="ro-RO"/>
        </w:rPr>
        <w:t>,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 fără a modifica data finală de implementare a proiectului, se notifică autoritatea finan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atoare, nefiind necesară încheierea unui act adi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ional. Notificarea va fi înso</w:t>
      </w:r>
      <w:r w:rsidR="00CD0457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>ț</w:t>
      </w:r>
      <w:r w:rsidR="00316BAB" w:rsidRPr="00594F1C">
        <w:rPr>
          <w:rFonts w:ascii="Times New Roman" w:hAnsi="Times New Roman" w:cs="Times New Roman"/>
          <w:bCs/>
          <w:sz w:val="24"/>
          <w:szCs w:val="24"/>
          <w:lang w:eastAsia="ro-RO"/>
        </w:rPr>
        <w:t xml:space="preserve">ită de 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 xml:space="preserve">Anexa 1.3 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Ac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iunile, activită</w:t>
      </w:r>
      <w:r w:rsidR="00CD0457" w:rsidRPr="00594F1C">
        <w:rPr>
          <w:rFonts w:ascii="Times New Roman" w:hAnsi="Times New Roman" w:cs="Times New Roman"/>
          <w:bCs/>
          <w:i/>
          <w:sz w:val="24"/>
          <w:szCs w:val="24"/>
        </w:rPr>
        <w:t>ț</w:t>
      </w:r>
      <w:r w:rsidR="00316BAB" w:rsidRPr="00594F1C">
        <w:rPr>
          <w:rFonts w:ascii="Times New Roman" w:hAnsi="Times New Roman" w:cs="Times New Roman"/>
          <w:bCs/>
          <w:i/>
          <w:sz w:val="24"/>
          <w:szCs w:val="24"/>
        </w:rPr>
        <w:t>ile din cadrul proiectului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 xml:space="preserve"> modificată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>, cu eviden</w:t>
      </w:r>
      <w:r w:rsidR="00CD0457" w:rsidRPr="00594F1C">
        <w:rPr>
          <w:rFonts w:ascii="Times New Roman" w:hAnsi="Times New Roman" w:cs="Times New Roman"/>
          <w:bCs/>
          <w:sz w:val="24"/>
          <w:szCs w:val="24"/>
        </w:rPr>
        <w:t>ț</w:t>
      </w:r>
      <w:r w:rsidR="004F6129" w:rsidRPr="00594F1C">
        <w:rPr>
          <w:rFonts w:ascii="Times New Roman" w:hAnsi="Times New Roman" w:cs="Times New Roman"/>
          <w:bCs/>
          <w:sz w:val="24"/>
          <w:szCs w:val="24"/>
        </w:rPr>
        <w:t xml:space="preserve">ierea clară a </w:t>
      </w:r>
      <w:r w:rsidR="00294A24" w:rsidRPr="00594F1C">
        <w:rPr>
          <w:rFonts w:ascii="Times New Roman" w:hAnsi="Times New Roman" w:cs="Times New Roman"/>
          <w:bCs/>
          <w:sz w:val="24"/>
          <w:szCs w:val="24"/>
        </w:rPr>
        <w:t>acestora</w:t>
      </w:r>
      <w:r w:rsidR="00316BAB" w:rsidRPr="00594F1C">
        <w:rPr>
          <w:rFonts w:ascii="Times New Roman" w:hAnsi="Times New Roman" w:cs="Times New Roman"/>
          <w:bCs/>
          <w:sz w:val="24"/>
          <w:szCs w:val="24"/>
        </w:rPr>
        <w:t>.</w:t>
      </w:r>
    </w:p>
    <w:p w14:paraId="3E38DE3E" w14:textId="77777777" w:rsidR="0097529C" w:rsidRPr="00594F1C" w:rsidRDefault="0097529C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B2BFF3" w14:textId="77777777" w:rsidR="00160A89" w:rsidRPr="00594F1C" w:rsidRDefault="00160A89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VI</w:t>
      </w:r>
      <w:r w:rsidR="00926B13" w:rsidRPr="00594F1C">
        <w:rPr>
          <w:rFonts w:ascii="Times New Roman" w:hAnsi="Times New Roman" w:cs="Times New Roman"/>
          <w:b/>
          <w:sz w:val="24"/>
          <w:szCs w:val="24"/>
        </w:rPr>
        <w:t>I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I.</w:t>
      </w:r>
      <w:r w:rsidR="00B63A39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6A68" w:rsidRPr="00594F1C">
        <w:rPr>
          <w:rFonts w:ascii="Times New Roman" w:hAnsi="Times New Roman" w:cs="Times New Roman"/>
          <w:b/>
          <w:sz w:val="24"/>
          <w:szCs w:val="24"/>
        </w:rPr>
        <w:t>LITIGII</w:t>
      </w:r>
    </w:p>
    <w:p w14:paraId="327A956F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C39A18" w14:textId="1E0F41FB" w:rsidR="00B40E9B" w:rsidRPr="00594F1C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1</w:t>
      </w:r>
      <w:r w:rsidR="00AB1D86"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4</w:t>
      </w:r>
      <w:r w:rsidRPr="00594F1C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(1) Litigiile izvorâte între păr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 în legătură cu interpretarea sau derularea prezentului contract se vor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 pe cale amiabilă.</w:t>
      </w:r>
    </w:p>
    <w:p w14:paraId="21FB4B3C" w14:textId="4A62F77A" w:rsidR="00B40E9B" w:rsidRPr="00594F1C" w:rsidRDefault="00B40E9B" w:rsidP="002A018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(2) În cazul în care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ionarea pe această cale nu va fi posibilă, litigiul va fi supus spre solu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ionare instan</w:t>
      </w:r>
      <w:r w:rsidR="00CD0457"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eastAsia="Times New Roman" w:hAnsi="Times New Roman" w:cs="Times New Roman"/>
          <w:spacing w:val="-2"/>
          <w:sz w:val="24"/>
          <w:szCs w:val="24"/>
        </w:rPr>
        <w:t>elor de judecată competente.</w:t>
      </w:r>
    </w:p>
    <w:p w14:paraId="4081FF55" w14:textId="77777777" w:rsidR="00B40E9B" w:rsidRPr="00594F1C" w:rsidRDefault="00B40E9B" w:rsidP="00087E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</w:rPr>
      </w:pPr>
    </w:p>
    <w:p w14:paraId="562D451B" w14:textId="53BBE394" w:rsidR="00160A89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CAP. IX.</w:t>
      </w:r>
      <w:r w:rsidR="005F0B6C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z w:val="24"/>
          <w:szCs w:val="24"/>
        </w:rPr>
        <w:t>DISPOZI</w:t>
      </w:r>
      <w:r w:rsidR="00CD0457" w:rsidRPr="00594F1C">
        <w:rPr>
          <w:rFonts w:ascii="Times New Roman" w:hAnsi="Times New Roman" w:cs="Times New Roman"/>
          <w:b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z w:val="24"/>
          <w:szCs w:val="24"/>
        </w:rPr>
        <w:t>II FINALE</w:t>
      </w:r>
    </w:p>
    <w:p w14:paraId="21C105DC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0A95BA" w14:textId="545DA1F4" w:rsidR="00160A89" w:rsidRPr="00594F1C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z w:val="24"/>
          <w:szCs w:val="24"/>
        </w:rPr>
        <w:t>A</w:t>
      </w:r>
      <w:r w:rsidR="003E2B86" w:rsidRPr="00594F1C">
        <w:rPr>
          <w:rFonts w:ascii="Times New Roman" w:hAnsi="Times New Roman" w:cs="Times New Roman"/>
          <w:b/>
          <w:sz w:val="24"/>
          <w:szCs w:val="24"/>
        </w:rPr>
        <w:t>rt</w:t>
      </w:r>
      <w:r w:rsidR="00CB5E83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441E02" w:rsidRPr="00594F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62E3" w:rsidRPr="00594F1C">
        <w:rPr>
          <w:rFonts w:ascii="Times New Roman" w:hAnsi="Times New Roman" w:cs="Times New Roman"/>
          <w:b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z w:val="24"/>
          <w:szCs w:val="24"/>
        </w:rPr>
        <w:t>5</w:t>
      </w:r>
      <w:r w:rsidR="00C7750A" w:rsidRPr="00594F1C">
        <w:rPr>
          <w:rFonts w:ascii="Times New Roman" w:hAnsi="Times New Roman" w:cs="Times New Roman"/>
          <w:b/>
          <w:sz w:val="24"/>
          <w:szCs w:val="24"/>
        </w:rPr>
        <w:t>.</w:t>
      </w:r>
      <w:r w:rsidR="003E2B86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>Prevederile prezentului contract au putere deplină pentru păr</w:t>
      </w:r>
      <w:r w:rsidR="00CD0457" w:rsidRPr="00594F1C">
        <w:rPr>
          <w:rFonts w:ascii="Times New Roman" w:hAnsi="Times New Roman" w:cs="Times New Roman"/>
          <w:sz w:val="24"/>
          <w:szCs w:val="24"/>
        </w:rPr>
        <w:t>ț</w:t>
      </w:r>
      <w:r w:rsidRPr="00594F1C">
        <w:rPr>
          <w:rFonts w:ascii="Times New Roman" w:hAnsi="Times New Roman" w:cs="Times New Roman"/>
          <w:sz w:val="24"/>
          <w:szCs w:val="24"/>
        </w:rPr>
        <w:t xml:space="preserve">i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se constituie în norme cu caracter</w:t>
      </w:r>
      <w:r w:rsidR="003E2B86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z w:val="24"/>
          <w:szCs w:val="24"/>
        </w:rPr>
        <w:t xml:space="preserve">tehnic, financiar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 administrativ.</w:t>
      </w:r>
    </w:p>
    <w:p w14:paraId="021EBB05" w14:textId="271AF39F" w:rsidR="001D34C5" w:rsidRPr="00594F1C" w:rsidRDefault="001D34C5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Art.</w:t>
      </w:r>
      <w:r w:rsidR="00441E0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pacing w:val="-2"/>
          <w:sz w:val="24"/>
          <w:szCs w:val="24"/>
        </w:rPr>
        <w:t>6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Orice comunicare între păr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i referitoare la îndeplinirea prezentului contract va fi transmisă în scris. Orice document scris trebuie înregistrat atât în momentul transmiterii, cât 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ș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i în momentul primirii.</w:t>
      </w:r>
    </w:p>
    <w:p w14:paraId="6FF95600" w14:textId="5000D667" w:rsidR="00160A89" w:rsidRPr="00594F1C" w:rsidRDefault="00160A89" w:rsidP="002A01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</w:t>
      </w:r>
      <w:r w:rsidR="003E2B86" w:rsidRPr="00594F1C">
        <w:rPr>
          <w:rFonts w:ascii="Times New Roman" w:hAnsi="Times New Roman" w:cs="Times New Roman"/>
          <w:b/>
          <w:spacing w:val="-2"/>
          <w:sz w:val="24"/>
          <w:szCs w:val="24"/>
        </w:rPr>
        <w:t>rt</w:t>
      </w:r>
      <w:r w:rsidR="00CB5E83"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441E0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4762E3" w:rsidRPr="00594F1C">
        <w:rPr>
          <w:rFonts w:ascii="Times New Roman" w:hAnsi="Times New Roman" w:cs="Times New Roman"/>
          <w:b/>
          <w:spacing w:val="-2"/>
          <w:sz w:val="24"/>
          <w:szCs w:val="24"/>
        </w:rPr>
        <w:t>1</w:t>
      </w:r>
      <w:r w:rsidR="00323598" w:rsidRPr="00594F1C">
        <w:rPr>
          <w:rFonts w:ascii="Times New Roman" w:hAnsi="Times New Roman" w:cs="Times New Roman"/>
          <w:b/>
          <w:spacing w:val="-2"/>
          <w:sz w:val="24"/>
          <w:szCs w:val="24"/>
        </w:rPr>
        <w:t>7</w:t>
      </w:r>
      <w:r w:rsidR="003E7FCE" w:rsidRPr="00594F1C">
        <w:rPr>
          <w:rFonts w:ascii="Times New Roman" w:hAnsi="Times New Roman" w:cs="Times New Roman"/>
          <w:b/>
          <w:spacing w:val="-2"/>
          <w:sz w:val="24"/>
          <w:szCs w:val="24"/>
        </w:rPr>
        <w:t>.</w:t>
      </w:r>
      <w:r w:rsidR="003E2B86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Prezentul contract se încheie în 3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(trei) 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exemplare, dintre care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2 (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>două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)</w:t>
      </w:r>
      <w:r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 exemplare pentru 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 xml:space="preserve">Autoritatea </w:t>
      </w:r>
      <w:r w:rsidR="007C7C78" w:rsidRPr="00594F1C">
        <w:rPr>
          <w:rFonts w:ascii="Times New Roman" w:hAnsi="Times New Roman" w:cs="Times New Roman"/>
          <w:spacing w:val="-2"/>
          <w:sz w:val="24"/>
          <w:szCs w:val="24"/>
        </w:rPr>
        <w:t>F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inan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ț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a</w:t>
      </w:r>
      <w:r w:rsidR="00CD0457" w:rsidRPr="00594F1C">
        <w:rPr>
          <w:rFonts w:ascii="Times New Roman" w:hAnsi="Times New Roman" w:cs="Times New Roman"/>
          <w:spacing w:val="-2"/>
          <w:sz w:val="24"/>
          <w:szCs w:val="24"/>
        </w:rPr>
        <w:t>toa</w:t>
      </w:r>
      <w:r w:rsidR="00466D8F" w:rsidRPr="00594F1C">
        <w:rPr>
          <w:rFonts w:ascii="Times New Roman" w:hAnsi="Times New Roman" w:cs="Times New Roman"/>
          <w:spacing w:val="-2"/>
          <w:sz w:val="24"/>
          <w:szCs w:val="24"/>
        </w:rPr>
        <w:t>re</w:t>
      </w:r>
      <w:r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CD0457" w:rsidRPr="00594F1C">
        <w:rPr>
          <w:rFonts w:ascii="Times New Roman" w:hAnsi="Times New Roman" w:cs="Times New Roman"/>
          <w:sz w:val="24"/>
          <w:szCs w:val="24"/>
        </w:rPr>
        <w:t>ș</w:t>
      </w:r>
      <w:r w:rsidRPr="00594F1C">
        <w:rPr>
          <w:rFonts w:ascii="Times New Roman" w:hAnsi="Times New Roman" w:cs="Times New Roman"/>
          <w:sz w:val="24"/>
          <w:szCs w:val="24"/>
        </w:rPr>
        <w:t>i</w:t>
      </w:r>
      <w:r w:rsidR="00CF55B4" w:rsidRPr="00594F1C">
        <w:rPr>
          <w:rFonts w:ascii="Times New Roman" w:hAnsi="Times New Roman" w:cs="Times New Roman"/>
          <w:sz w:val="24"/>
          <w:szCs w:val="24"/>
        </w:rPr>
        <w:t xml:space="preserve"> </w:t>
      </w:r>
      <w:r w:rsidR="00466D8F" w:rsidRPr="00594F1C">
        <w:rPr>
          <w:rFonts w:ascii="Times New Roman" w:hAnsi="Times New Roman" w:cs="Times New Roman"/>
          <w:sz w:val="24"/>
          <w:szCs w:val="24"/>
        </w:rPr>
        <w:t>1 (</w:t>
      </w:r>
      <w:r w:rsidRPr="00594F1C">
        <w:rPr>
          <w:rFonts w:ascii="Times New Roman" w:hAnsi="Times New Roman" w:cs="Times New Roman"/>
          <w:sz w:val="24"/>
          <w:szCs w:val="24"/>
        </w:rPr>
        <w:t>un</w:t>
      </w:r>
      <w:r w:rsidR="00466D8F" w:rsidRPr="00594F1C">
        <w:rPr>
          <w:rFonts w:ascii="Times New Roman" w:hAnsi="Times New Roman" w:cs="Times New Roman"/>
          <w:sz w:val="24"/>
          <w:szCs w:val="24"/>
        </w:rPr>
        <w:t>ul)</w:t>
      </w:r>
      <w:r w:rsidRPr="00594F1C">
        <w:rPr>
          <w:rFonts w:ascii="Times New Roman" w:hAnsi="Times New Roman" w:cs="Times New Roman"/>
          <w:sz w:val="24"/>
          <w:szCs w:val="24"/>
        </w:rPr>
        <w:t xml:space="preserve"> exemplar pentru </w:t>
      </w:r>
      <w:r w:rsidR="007C7C78" w:rsidRPr="00594F1C">
        <w:rPr>
          <w:rFonts w:ascii="Times New Roman" w:hAnsi="Times New Roman" w:cs="Times New Roman"/>
          <w:sz w:val="24"/>
          <w:szCs w:val="24"/>
        </w:rPr>
        <w:t>Beneficiar</w:t>
      </w:r>
      <w:r w:rsidRPr="00594F1C">
        <w:rPr>
          <w:rFonts w:ascii="Times New Roman" w:hAnsi="Times New Roman" w:cs="Times New Roman"/>
          <w:sz w:val="24"/>
          <w:szCs w:val="24"/>
        </w:rPr>
        <w:t>.</w:t>
      </w:r>
    </w:p>
    <w:p w14:paraId="4B653E21" w14:textId="77777777" w:rsidR="00CF55B4" w:rsidRPr="00594F1C" w:rsidRDefault="00CF55B4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0D59C6" w14:textId="77777777" w:rsidR="000C6A68" w:rsidRPr="00594F1C" w:rsidRDefault="000C6A68" w:rsidP="00087E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39B5FB" w14:textId="6C5F01C0" w:rsidR="00A72088" w:rsidRPr="00594F1C" w:rsidRDefault="00A72088" w:rsidP="002177C0">
      <w:pPr>
        <w:suppressAutoHyphens/>
        <w:ind w:firstLine="709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Autoritatea</w:t>
      </w:r>
      <w:r w:rsidR="00165E92"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Finan</w:t>
      </w:r>
      <w:r w:rsidR="00CD0457" w:rsidRPr="00594F1C">
        <w:rPr>
          <w:rFonts w:ascii="Times New Roman" w:hAnsi="Times New Roman" w:cs="Times New Roman"/>
          <w:b/>
          <w:spacing w:val="-2"/>
          <w:sz w:val="24"/>
          <w:szCs w:val="24"/>
        </w:rPr>
        <w:t>ț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 xml:space="preserve">atoare,                                                                   </w:t>
      </w:r>
      <w:r w:rsidR="007C7C78" w:rsidRPr="00594F1C">
        <w:rPr>
          <w:rFonts w:ascii="Times New Roman" w:hAnsi="Times New Roman" w:cs="Times New Roman"/>
          <w:b/>
          <w:spacing w:val="-2"/>
          <w:sz w:val="24"/>
          <w:szCs w:val="24"/>
        </w:rPr>
        <w:t>Beneficiar</w:t>
      </w:r>
      <w:r w:rsidRPr="00594F1C">
        <w:rPr>
          <w:rFonts w:ascii="Times New Roman" w:hAnsi="Times New Roman" w:cs="Times New Roman"/>
          <w:b/>
          <w:spacing w:val="-2"/>
          <w:sz w:val="24"/>
          <w:szCs w:val="24"/>
        </w:rPr>
        <w:t>,</w:t>
      </w:r>
    </w:p>
    <w:sectPr w:rsidR="00A72088" w:rsidRPr="00594F1C" w:rsidSect="002A0185">
      <w:headerReference w:type="default" r:id="rId9"/>
      <w:footerReference w:type="default" r:id="rId10"/>
      <w:pgSz w:w="11906" w:h="16838"/>
      <w:pgMar w:top="1134" w:right="1134" w:bottom="1134" w:left="1134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7D651" w14:textId="77777777" w:rsidR="003E4A2D" w:rsidRDefault="003E4A2D" w:rsidP="00874B51">
      <w:pPr>
        <w:spacing w:after="0" w:line="240" w:lineRule="auto"/>
      </w:pPr>
      <w:r>
        <w:separator/>
      </w:r>
    </w:p>
  </w:endnote>
  <w:endnote w:type="continuationSeparator" w:id="0">
    <w:p w14:paraId="2EA14179" w14:textId="77777777" w:rsidR="003E4A2D" w:rsidRDefault="003E4A2D" w:rsidP="00874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2134" w14:textId="11BC85BF" w:rsidR="00C57FD4" w:rsidRPr="007872C6" w:rsidRDefault="00C57FD4">
    <w:pPr>
      <w:pStyle w:val="Footer"/>
      <w:jc w:val="center"/>
      <w:rPr>
        <w:rFonts w:ascii="Times New Roman" w:hAnsi="Times New Roman" w:cs="Times New Roman"/>
        <w:u w:val="single"/>
      </w:rPr>
    </w:pPr>
    <w:r w:rsidRPr="007872C6">
      <w:rPr>
        <w:rFonts w:ascii="Times New Roman" w:hAnsi="Times New Roman" w:cs="Times New Roman"/>
        <w:u w:val="single"/>
      </w:rPr>
      <w:t xml:space="preserve">Pagina </w:t>
    </w:r>
    <w:r w:rsidRPr="007872C6">
      <w:rPr>
        <w:rFonts w:ascii="Times New Roman" w:hAnsi="Times New Roman" w:cs="Times New Roman"/>
        <w:u w:val="single"/>
      </w:rPr>
      <w:fldChar w:fldCharType="begin"/>
    </w:r>
    <w:r w:rsidRPr="007872C6">
      <w:rPr>
        <w:rFonts w:ascii="Times New Roman" w:hAnsi="Times New Roman" w:cs="Times New Roman"/>
        <w:u w:val="single"/>
      </w:rPr>
      <w:instrText xml:space="preserve"> PAGE  \* Arabic  \* MERGEFORMAT </w:instrText>
    </w:r>
    <w:r w:rsidRPr="007872C6">
      <w:rPr>
        <w:rFonts w:ascii="Times New Roman" w:hAnsi="Times New Roman" w:cs="Times New Roman"/>
        <w:u w:val="single"/>
      </w:rPr>
      <w:fldChar w:fldCharType="separate"/>
    </w:r>
    <w:r w:rsidR="002A053F" w:rsidRPr="007872C6">
      <w:rPr>
        <w:rFonts w:ascii="Times New Roman" w:hAnsi="Times New Roman" w:cs="Times New Roman"/>
        <w:noProof/>
        <w:u w:val="single"/>
      </w:rPr>
      <w:t>1</w:t>
    </w:r>
    <w:r w:rsidRPr="007872C6">
      <w:rPr>
        <w:rFonts w:ascii="Times New Roman" w:hAnsi="Times New Roman" w:cs="Times New Roman"/>
        <w:u w:val="single"/>
      </w:rPr>
      <w:fldChar w:fldCharType="end"/>
    </w:r>
    <w:r w:rsidRPr="007872C6">
      <w:rPr>
        <w:rFonts w:ascii="Times New Roman" w:hAnsi="Times New Roman" w:cs="Times New Roman"/>
        <w:u w:val="single"/>
      </w:rPr>
      <w:t xml:space="preserve"> din </w:t>
    </w:r>
    <w:r w:rsidRPr="007872C6">
      <w:rPr>
        <w:rFonts w:ascii="Times New Roman" w:hAnsi="Times New Roman" w:cs="Times New Roman"/>
        <w:u w:val="single"/>
      </w:rPr>
      <w:fldChar w:fldCharType="begin"/>
    </w:r>
    <w:r w:rsidRPr="007872C6">
      <w:rPr>
        <w:rFonts w:ascii="Times New Roman" w:hAnsi="Times New Roman" w:cs="Times New Roman"/>
        <w:u w:val="single"/>
      </w:rPr>
      <w:instrText xml:space="preserve"> NUMPAGES  \* Arabic  \* MERGEFORMAT </w:instrText>
    </w:r>
    <w:r w:rsidRPr="007872C6">
      <w:rPr>
        <w:rFonts w:ascii="Times New Roman" w:hAnsi="Times New Roman" w:cs="Times New Roman"/>
        <w:u w:val="single"/>
      </w:rPr>
      <w:fldChar w:fldCharType="separate"/>
    </w:r>
    <w:r w:rsidR="002A053F" w:rsidRPr="007872C6">
      <w:rPr>
        <w:rFonts w:ascii="Times New Roman" w:hAnsi="Times New Roman" w:cs="Times New Roman"/>
        <w:noProof/>
        <w:u w:val="single"/>
      </w:rPr>
      <w:t>6</w:t>
    </w:r>
    <w:r w:rsidRPr="007872C6">
      <w:rPr>
        <w:rFonts w:ascii="Times New Roman" w:hAnsi="Times New Roman" w:cs="Times New Roman"/>
        <w:u w:val="single"/>
      </w:rPr>
      <w:fldChar w:fldCharType="end"/>
    </w:r>
  </w:p>
  <w:p w14:paraId="5205EEB4" w14:textId="77777777" w:rsidR="00A25AFE" w:rsidRPr="007872C6" w:rsidRDefault="00A25AFE">
    <w:pPr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0728BD" w14:textId="77777777" w:rsidR="003E4A2D" w:rsidRDefault="003E4A2D" w:rsidP="00874B51">
      <w:pPr>
        <w:spacing w:after="0" w:line="240" w:lineRule="auto"/>
      </w:pPr>
      <w:r>
        <w:separator/>
      </w:r>
    </w:p>
  </w:footnote>
  <w:footnote w:type="continuationSeparator" w:id="0">
    <w:p w14:paraId="303995E4" w14:textId="77777777" w:rsidR="003E4A2D" w:rsidRDefault="003E4A2D" w:rsidP="00874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5C539" w14:textId="77777777" w:rsidR="00CD4C85" w:rsidRPr="001C2E62" w:rsidRDefault="00CD4C85" w:rsidP="00CD4C85">
    <w:pPr>
      <w:spacing w:after="0" w:line="240" w:lineRule="auto"/>
      <w:jc w:val="right"/>
      <w:rPr>
        <w:rFonts w:ascii="Times New Roman" w:hAnsi="Times New Roman" w:cs="Times New Roman"/>
        <w:b/>
        <w:bCs/>
        <w:sz w:val="24"/>
        <w:szCs w:val="24"/>
      </w:rPr>
    </w:pPr>
    <w:r w:rsidRPr="001C2E62">
      <w:rPr>
        <w:rFonts w:ascii="Times New Roman" w:hAnsi="Times New Roman" w:cs="Times New Roman"/>
        <w:b/>
        <w:bCs/>
        <w:sz w:val="24"/>
        <w:szCs w:val="24"/>
      </w:rPr>
      <w:t xml:space="preserve">ANEXA </w:t>
    </w:r>
    <w:r w:rsidR="0017714E">
      <w:rPr>
        <w:rFonts w:ascii="Times New Roman" w:hAnsi="Times New Roman" w:cs="Times New Roman"/>
        <w:b/>
        <w:bCs/>
        <w:sz w:val="24"/>
        <w:szCs w:val="24"/>
      </w:rPr>
      <w:t>4</w:t>
    </w:r>
  </w:p>
  <w:p w14:paraId="5F1BEF1A" w14:textId="77777777" w:rsidR="00CD4C85" w:rsidRDefault="00CD4C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76870"/>
    <w:multiLevelType w:val="hybridMultilevel"/>
    <w:tmpl w:val="A8DA3D0C"/>
    <w:lvl w:ilvl="0" w:tplc="5EF2EF66">
      <w:start w:val="1"/>
      <w:numFmt w:val="lowerLetter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A8E0E29"/>
    <w:multiLevelType w:val="hybridMultilevel"/>
    <w:tmpl w:val="29A03826"/>
    <w:lvl w:ilvl="0" w:tplc="9C32CD5E">
      <w:start w:val="1"/>
      <w:numFmt w:val="decimal"/>
      <w:lvlText w:val="(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F5D11A4"/>
    <w:multiLevelType w:val="hybridMultilevel"/>
    <w:tmpl w:val="EDB84986"/>
    <w:lvl w:ilvl="0" w:tplc="0809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8403D8"/>
    <w:multiLevelType w:val="hybridMultilevel"/>
    <w:tmpl w:val="451A56F4"/>
    <w:lvl w:ilvl="0" w:tplc="08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D2201"/>
    <w:multiLevelType w:val="hybridMultilevel"/>
    <w:tmpl w:val="562C647C"/>
    <w:lvl w:ilvl="0" w:tplc="A75E6DA8">
      <w:start w:val="3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710C2E"/>
    <w:multiLevelType w:val="hybridMultilevel"/>
    <w:tmpl w:val="F10E2DAA"/>
    <w:lvl w:ilvl="0" w:tplc="34FAC7F0">
      <w:start w:val="16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A0F46E0"/>
    <w:multiLevelType w:val="hybridMultilevel"/>
    <w:tmpl w:val="7AFC75B6"/>
    <w:lvl w:ilvl="0" w:tplc="215295BC">
      <w:start w:val="15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15C5F6B"/>
    <w:multiLevelType w:val="hybridMultilevel"/>
    <w:tmpl w:val="B65C68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7F0460"/>
    <w:multiLevelType w:val="hybridMultilevel"/>
    <w:tmpl w:val="E82A4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6C36BB"/>
    <w:multiLevelType w:val="hybridMultilevel"/>
    <w:tmpl w:val="D9DC638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E17CA1"/>
    <w:multiLevelType w:val="hybridMultilevel"/>
    <w:tmpl w:val="ED7096D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0A3C46"/>
    <w:multiLevelType w:val="hybridMultilevel"/>
    <w:tmpl w:val="8856DA9A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54693"/>
    <w:multiLevelType w:val="hybridMultilevel"/>
    <w:tmpl w:val="E6CCC082"/>
    <w:lvl w:ilvl="0" w:tplc="EB6C3F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6B6F8C"/>
    <w:multiLevelType w:val="hybridMultilevel"/>
    <w:tmpl w:val="ECCCFD4E"/>
    <w:lvl w:ilvl="0" w:tplc="338A9EDC">
      <w:start w:val="20"/>
      <w:numFmt w:val="decimal"/>
      <w:lvlText w:val="(%1)"/>
      <w:lvlJc w:val="left"/>
      <w:pPr>
        <w:ind w:left="834" w:hanging="408"/>
      </w:pPr>
      <w:rPr>
        <w:rFonts w:eastAsiaTheme="minorHAnsi" w:hint="default"/>
        <w:color w:val="70AD47" w:themeColor="accent6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26530073">
    <w:abstractNumId w:val="7"/>
  </w:num>
  <w:num w:numId="2" w16cid:durableId="959458921">
    <w:abstractNumId w:val="10"/>
  </w:num>
  <w:num w:numId="3" w16cid:durableId="1021857505">
    <w:abstractNumId w:val="12"/>
  </w:num>
  <w:num w:numId="4" w16cid:durableId="1591817864">
    <w:abstractNumId w:val="8"/>
  </w:num>
  <w:num w:numId="5" w16cid:durableId="1864442518">
    <w:abstractNumId w:val="5"/>
  </w:num>
  <w:num w:numId="6" w16cid:durableId="1362629055">
    <w:abstractNumId w:val="6"/>
  </w:num>
  <w:num w:numId="7" w16cid:durableId="975600497">
    <w:abstractNumId w:val="4"/>
  </w:num>
  <w:num w:numId="8" w16cid:durableId="1498157167">
    <w:abstractNumId w:val="3"/>
  </w:num>
  <w:num w:numId="9" w16cid:durableId="1349286899">
    <w:abstractNumId w:val="2"/>
  </w:num>
  <w:num w:numId="10" w16cid:durableId="808283465">
    <w:abstractNumId w:val="0"/>
  </w:num>
  <w:num w:numId="11" w16cid:durableId="2017807002">
    <w:abstractNumId w:val="11"/>
  </w:num>
  <w:num w:numId="12" w16cid:durableId="24867446">
    <w:abstractNumId w:val="9"/>
  </w:num>
  <w:num w:numId="13" w16cid:durableId="275529340">
    <w:abstractNumId w:val="1"/>
  </w:num>
  <w:num w:numId="14" w16cid:durableId="2517880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0A89"/>
    <w:rsid w:val="00004BE6"/>
    <w:rsid w:val="00010AC1"/>
    <w:rsid w:val="00010E06"/>
    <w:rsid w:val="00013A56"/>
    <w:rsid w:val="00016ADA"/>
    <w:rsid w:val="00021254"/>
    <w:rsid w:val="000271C0"/>
    <w:rsid w:val="00031440"/>
    <w:rsid w:val="00042042"/>
    <w:rsid w:val="0004681F"/>
    <w:rsid w:val="00047837"/>
    <w:rsid w:val="000578D1"/>
    <w:rsid w:val="00062C18"/>
    <w:rsid w:val="00064500"/>
    <w:rsid w:val="00066196"/>
    <w:rsid w:val="00070648"/>
    <w:rsid w:val="00072BAB"/>
    <w:rsid w:val="0007687C"/>
    <w:rsid w:val="00084832"/>
    <w:rsid w:val="00087640"/>
    <w:rsid w:val="00087EA9"/>
    <w:rsid w:val="000978D1"/>
    <w:rsid w:val="000A5970"/>
    <w:rsid w:val="000A6F8C"/>
    <w:rsid w:val="000B3298"/>
    <w:rsid w:val="000B6216"/>
    <w:rsid w:val="000B77A4"/>
    <w:rsid w:val="000C437D"/>
    <w:rsid w:val="000C688E"/>
    <w:rsid w:val="000C6A68"/>
    <w:rsid w:val="000C78E8"/>
    <w:rsid w:val="000D601E"/>
    <w:rsid w:val="000E1D6F"/>
    <w:rsid w:val="000E50FB"/>
    <w:rsid w:val="000F08A9"/>
    <w:rsid w:val="000F772A"/>
    <w:rsid w:val="00106D30"/>
    <w:rsid w:val="00112DDB"/>
    <w:rsid w:val="00120E0A"/>
    <w:rsid w:val="00121863"/>
    <w:rsid w:val="00125CDA"/>
    <w:rsid w:val="001275A0"/>
    <w:rsid w:val="001361A8"/>
    <w:rsid w:val="001401C3"/>
    <w:rsid w:val="001427F2"/>
    <w:rsid w:val="001443BD"/>
    <w:rsid w:val="0014595A"/>
    <w:rsid w:val="00151620"/>
    <w:rsid w:val="00154A9D"/>
    <w:rsid w:val="00155AF8"/>
    <w:rsid w:val="00160A89"/>
    <w:rsid w:val="00165E92"/>
    <w:rsid w:val="001662E4"/>
    <w:rsid w:val="00170024"/>
    <w:rsid w:val="00171E09"/>
    <w:rsid w:val="00172B5A"/>
    <w:rsid w:val="00173CE9"/>
    <w:rsid w:val="0017467C"/>
    <w:rsid w:val="00175C09"/>
    <w:rsid w:val="001760E1"/>
    <w:rsid w:val="0017714E"/>
    <w:rsid w:val="0018007E"/>
    <w:rsid w:val="00183553"/>
    <w:rsid w:val="00185BF8"/>
    <w:rsid w:val="00185F32"/>
    <w:rsid w:val="00191B36"/>
    <w:rsid w:val="00193A6E"/>
    <w:rsid w:val="00194968"/>
    <w:rsid w:val="00195E5B"/>
    <w:rsid w:val="001A2559"/>
    <w:rsid w:val="001B02BE"/>
    <w:rsid w:val="001C1644"/>
    <w:rsid w:val="001C2E62"/>
    <w:rsid w:val="001C3FF3"/>
    <w:rsid w:val="001D0104"/>
    <w:rsid w:val="001D34C5"/>
    <w:rsid w:val="001D7050"/>
    <w:rsid w:val="001D7298"/>
    <w:rsid w:val="001E3AD2"/>
    <w:rsid w:val="001E40F8"/>
    <w:rsid w:val="001E612A"/>
    <w:rsid w:val="0020284E"/>
    <w:rsid w:val="002075B3"/>
    <w:rsid w:val="002165B4"/>
    <w:rsid w:val="002177C0"/>
    <w:rsid w:val="00221079"/>
    <w:rsid w:val="00223AB6"/>
    <w:rsid w:val="00225F9F"/>
    <w:rsid w:val="0022729F"/>
    <w:rsid w:val="00227F4D"/>
    <w:rsid w:val="0023367E"/>
    <w:rsid w:val="00235C1B"/>
    <w:rsid w:val="002368A4"/>
    <w:rsid w:val="00241D3D"/>
    <w:rsid w:val="00242122"/>
    <w:rsid w:val="0024667D"/>
    <w:rsid w:val="00246DB9"/>
    <w:rsid w:val="00247493"/>
    <w:rsid w:val="00252BE4"/>
    <w:rsid w:val="002618C6"/>
    <w:rsid w:val="002641AA"/>
    <w:rsid w:val="0026471A"/>
    <w:rsid w:val="00265C4C"/>
    <w:rsid w:val="00267990"/>
    <w:rsid w:val="00270362"/>
    <w:rsid w:val="0027273F"/>
    <w:rsid w:val="00276302"/>
    <w:rsid w:val="00280824"/>
    <w:rsid w:val="002814F6"/>
    <w:rsid w:val="002841C1"/>
    <w:rsid w:val="0028571C"/>
    <w:rsid w:val="00286485"/>
    <w:rsid w:val="00287A99"/>
    <w:rsid w:val="00290539"/>
    <w:rsid w:val="0029063A"/>
    <w:rsid w:val="00294A24"/>
    <w:rsid w:val="00296B82"/>
    <w:rsid w:val="00296C3D"/>
    <w:rsid w:val="00297393"/>
    <w:rsid w:val="002A0185"/>
    <w:rsid w:val="002A053F"/>
    <w:rsid w:val="002A49D7"/>
    <w:rsid w:val="002A4AF6"/>
    <w:rsid w:val="002B3C92"/>
    <w:rsid w:val="002C6354"/>
    <w:rsid w:val="002D0347"/>
    <w:rsid w:val="002D0981"/>
    <w:rsid w:val="002D7F1F"/>
    <w:rsid w:val="002E1132"/>
    <w:rsid w:val="002F19D5"/>
    <w:rsid w:val="002F45DE"/>
    <w:rsid w:val="002F46D4"/>
    <w:rsid w:val="002F604C"/>
    <w:rsid w:val="0030351E"/>
    <w:rsid w:val="00310D73"/>
    <w:rsid w:val="003135B3"/>
    <w:rsid w:val="00313942"/>
    <w:rsid w:val="00315144"/>
    <w:rsid w:val="00316BAB"/>
    <w:rsid w:val="00323598"/>
    <w:rsid w:val="00324890"/>
    <w:rsid w:val="00334DE4"/>
    <w:rsid w:val="003355A0"/>
    <w:rsid w:val="0033735E"/>
    <w:rsid w:val="003462FC"/>
    <w:rsid w:val="003548F9"/>
    <w:rsid w:val="00354EF5"/>
    <w:rsid w:val="00361B18"/>
    <w:rsid w:val="00361F67"/>
    <w:rsid w:val="00363E61"/>
    <w:rsid w:val="00375179"/>
    <w:rsid w:val="003958BE"/>
    <w:rsid w:val="003A5475"/>
    <w:rsid w:val="003A5719"/>
    <w:rsid w:val="003A579B"/>
    <w:rsid w:val="003B1CA1"/>
    <w:rsid w:val="003C1B07"/>
    <w:rsid w:val="003C5BEC"/>
    <w:rsid w:val="003C671E"/>
    <w:rsid w:val="003D045F"/>
    <w:rsid w:val="003E2B86"/>
    <w:rsid w:val="003E4A2D"/>
    <w:rsid w:val="003E7FCE"/>
    <w:rsid w:val="003F2173"/>
    <w:rsid w:val="003F30AF"/>
    <w:rsid w:val="003F3C49"/>
    <w:rsid w:val="003F3D7E"/>
    <w:rsid w:val="004008EA"/>
    <w:rsid w:val="00405CFF"/>
    <w:rsid w:val="00407289"/>
    <w:rsid w:val="00412FCE"/>
    <w:rsid w:val="00417254"/>
    <w:rsid w:val="00420EA9"/>
    <w:rsid w:val="004225BA"/>
    <w:rsid w:val="00422A08"/>
    <w:rsid w:val="004241B8"/>
    <w:rsid w:val="00426D8A"/>
    <w:rsid w:val="00427C11"/>
    <w:rsid w:val="00430DFF"/>
    <w:rsid w:val="0043207A"/>
    <w:rsid w:val="004337E6"/>
    <w:rsid w:val="00433FF6"/>
    <w:rsid w:val="004404D4"/>
    <w:rsid w:val="00441E02"/>
    <w:rsid w:val="0044508F"/>
    <w:rsid w:val="00445ADA"/>
    <w:rsid w:val="00450FCA"/>
    <w:rsid w:val="004528AB"/>
    <w:rsid w:val="0045331D"/>
    <w:rsid w:val="00455287"/>
    <w:rsid w:val="004555E7"/>
    <w:rsid w:val="00456D0C"/>
    <w:rsid w:val="00460542"/>
    <w:rsid w:val="004621B9"/>
    <w:rsid w:val="004628CF"/>
    <w:rsid w:val="00464383"/>
    <w:rsid w:val="00466D8F"/>
    <w:rsid w:val="00473E92"/>
    <w:rsid w:val="004762E3"/>
    <w:rsid w:val="004767CF"/>
    <w:rsid w:val="0047680E"/>
    <w:rsid w:val="00480DC3"/>
    <w:rsid w:val="00490D0D"/>
    <w:rsid w:val="004946BA"/>
    <w:rsid w:val="004947E3"/>
    <w:rsid w:val="00494EE8"/>
    <w:rsid w:val="0049683D"/>
    <w:rsid w:val="004A01DC"/>
    <w:rsid w:val="004A2AAB"/>
    <w:rsid w:val="004A5292"/>
    <w:rsid w:val="004B3AFE"/>
    <w:rsid w:val="004B6069"/>
    <w:rsid w:val="004B703B"/>
    <w:rsid w:val="004B74A0"/>
    <w:rsid w:val="004C1846"/>
    <w:rsid w:val="004C3126"/>
    <w:rsid w:val="004C5D53"/>
    <w:rsid w:val="004D0143"/>
    <w:rsid w:val="004D1EFB"/>
    <w:rsid w:val="004D1F37"/>
    <w:rsid w:val="004D2E8F"/>
    <w:rsid w:val="004D3D78"/>
    <w:rsid w:val="004D4398"/>
    <w:rsid w:val="004D4FF3"/>
    <w:rsid w:val="004D547B"/>
    <w:rsid w:val="004E50EC"/>
    <w:rsid w:val="004E5E85"/>
    <w:rsid w:val="004F6129"/>
    <w:rsid w:val="005037CA"/>
    <w:rsid w:val="00510E5F"/>
    <w:rsid w:val="005150E7"/>
    <w:rsid w:val="00523AB9"/>
    <w:rsid w:val="00526CBD"/>
    <w:rsid w:val="0052776F"/>
    <w:rsid w:val="00527FA7"/>
    <w:rsid w:val="005323FC"/>
    <w:rsid w:val="00533538"/>
    <w:rsid w:val="00534360"/>
    <w:rsid w:val="0053731E"/>
    <w:rsid w:val="005546C9"/>
    <w:rsid w:val="0056034F"/>
    <w:rsid w:val="005624D8"/>
    <w:rsid w:val="0057587A"/>
    <w:rsid w:val="00580414"/>
    <w:rsid w:val="005822AF"/>
    <w:rsid w:val="00584FE7"/>
    <w:rsid w:val="005903C5"/>
    <w:rsid w:val="00590DAC"/>
    <w:rsid w:val="00594F1C"/>
    <w:rsid w:val="005A10CC"/>
    <w:rsid w:val="005A29B6"/>
    <w:rsid w:val="005A3CA3"/>
    <w:rsid w:val="005A5741"/>
    <w:rsid w:val="005A6D30"/>
    <w:rsid w:val="005C0E82"/>
    <w:rsid w:val="005C2511"/>
    <w:rsid w:val="005C784D"/>
    <w:rsid w:val="005C7FF4"/>
    <w:rsid w:val="005D6CB7"/>
    <w:rsid w:val="005E154D"/>
    <w:rsid w:val="005E37BB"/>
    <w:rsid w:val="005F0B6C"/>
    <w:rsid w:val="005F23A6"/>
    <w:rsid w:val="005F6551"/>
    <w:rsid w:val="00602BD9"/>
    <w:rsid w:val="00603AD7"/>
    <w:rsid w:val="00606909"/>
    <w:rsid w:val="00613513"/>
    <w:rsid w:val="006172E3"/>
    <w:rsid w:val="00622558"/>
    <w:rsid w:val="0062302C"/>
    <w:rsid w:val="006232A6"/>
    <w:rsid w:val="006245BC"/>
    <w:rsid w:val="0062697A"/>
    <w:rsid w:val="006365D8"/>
    <w:rsid w:val="0063795C"/>
    <w:rsid w:val="006400B4"/>
    <w:rsid w:val="00656D42"/>
    <w:rsid w:val="00666A12"/>
    <w:rsid w:val="00667808"/>
    <w:rsid w:val="006678A7"/>
    <w:rsid w:val="00673C08"/>
    <w:rsid w:val="00673F10"/>
    <w:rsid w:val="00682EB1"/>
    <w:rsid w:val="0068364D"/>
    <w:rsid w:val="00690EFE"/>
    <w:rsid w:val="0069123B"/>
    <w:rsid w:val="006A4948"/>
    <w:rsid w:val="006B57CF"/>
    <w:rsid w:val="006B634E"/>
    <w:rsid w:val="006D1857"/>
    <w:rsid w:val="006D29D5"/>
    <w:rsid w:val="006E13BC"/>
    <w:rsid w:val="006E20C3"/>
    <w:rsid w:val="006E664A"/>
    <w:rsid w:val="006F00C8"/>
    <w:rsid w:val="006F5608"/>
    <w:rsid w:val="00713232"/>
    <w:rsid w:val="00715FF2"/>
    <w:rsid w:val="00722BCA"/>
    <w:rsid w:val="00723580"/>
    <w:rsid w:val="00733952"/>
    <w:rsid w:val="00735815"/>
    <w:rsid w:val="00736196"/>
    <w:rsid w:val="007370F1"/>
    <w:rsid w:val="00737AB9"/>
    <w:rsid w:val="00740C71"/>
    <w:rsid w:val="00751D8E"/>
    <w:rsid w:val="0075265D"/>
    <w:rsid w:val="00756CA1"/>
    <w:rsid w:val="00756FF8"/>
    <w:rsid w:val="007640DE"/>
    <w:rsid w:val="00766666"/>
    <w:rsid w:val="00766C41"/>
    <w:rsid w:val="00771443"/>
    <w:rsid w:val="007761B9"/>
    <w:rsid w:val="00776801"/>
    <w:rsid w:val="007809A3"/>
    <w:rsid w:val="00782BB5"/>
    <w:rsid w:val="007872C6"/>
    <w:rsid w:val="00792007"/>
    <w:rsid w:val="00796F7B"/>
    <w:rsid w:val="007B0580"/>
    <w:rsid w:val="007B163C"/>
    <w:rsid w:val="007B196D"/>
    <w:rsid w:val="007B51CB"/>
    <w:rsid w:val="007B7AC0"/>
    <w:rsid w:val="007C28CC"/>
    <w:rsid w:val="007C696C"/>
    <w:rsid w:val="007C7C78"/>
    <w:rsid w:val="007D0C7E"/>
    <w:rsid w:val="007D2A33"/>
    <w:rsid w:val="007D7893"/>
    <w:rsid w:val="007E4F1E"/>
    <w:rsid w:val="007E58F2"/>
    <w:rsid w:val="007E5EE1"/>
    <w:rsid w:val="007E7AFE"/>
    <w:rsid w:val="007F2BB6"/>
    <w:rsid w:val="007F7754"/>
    <w:rsid w:val="00800994"/>
    <w:rsid w:val="008032BC"/>
    <w:rsid w:val="00810A7A"/>
    <w:rsid w:val="00811B9E"/>
    <w:rsid w:val="008204EE"/>
    <w:rsid w:val="00821E5C"/>
    <w:rsid w:val="00825F3D"/>
    <w:rsid w:val="00826CED"/>
    <w:rsid w:val="00826F65"/>
    <w:rsid w:val="0083125C"/>
    <w:rsid w:val="00831358"/>
    <w:rsid w:val="008321CF"/>
    <w:rsid w:val="008349B8"/>
    <w:rsid w:val="00837522"/>
    <w:rsid w:val="008420F5"/>
    <w:rsid w:val="00856E60"/>
    <w:rsid w:val="0086089B"/>
    <w:rsid w:val="008613B6"/>
    <w:rsid w:val="0087423C"/>
    <w:rsid w:val="0087443F"/>
    <w:rsid w:val="00874B51"/>
    <w:rsid w:val="00880681"/>
    <w:rsid w:val="00881A99"/>
    <w:rsid w:val="00882F9F"/>
    <w:rsid w:val="008864B9"/>
    <w:rsid w:val="00886DC1"/>
    <w:rsid w:val="00891C23"/>
    <w:rsid w:val="00892E2A"/>
    <w:rsid w:val="008A2CF4"/>
    <w:rsid w:val="008C7955"/>
    <w:rsid w:val="008C7B7C"/>
    <w:rsid w:val="008C7E20"/>
    <w:rsid w:val="008D2692"/>
    <w:rsid w:val="008D7E8D"/>
    <w:rsid w:val="008E2529"/>
    <w:rsid w:val="008E5980"/>
    <w:rsid w:val="008E69A7"/>
    <w:rsid w:val="008E7C60"/>
    <w:rsid w:val="008E7F6A"/>
    <w:rsid w:val="0090111D"/>
    <w:rsid w:val="00903269"/>
    <w:rsid w:val="00903ABC"/>
    <w:rsid w:val="00910189"/>
    <w:rsid w:val="0092026B"/>
    <w:rsid w:val="009225E9"/>
    <w:rsid w:val="00926B13"/>
    <w:rsid w:val="00927E55"/>
    <w:rsid w:val="0093357C"/>
    <w:rsid w:val="00935A2D"/>
    <w:rsid w:val="009407DF"/>
    <w:rsid w:val="00942141"/>
    <w:rsid w:val="00947372"/>
    <w:rsid w:val="0095690E"/>
    <w:rsid w:val="00961E81"/>
    <w:rsid w:val="0096669E"/>
    <w:rsid w:val="009727FB"/>
    <w:rsid w:val="0097469B"/>
    <w:rsid w:val="00974DBA"/>
    <w:rsid w:val="0097529C"/>
    <w:rsid w:val="00977D9B"/>
    <w:rsid w:val="00980712"/>
    <w:rsid w:val="00986EDF"/>
    <w:rsid w:val="00992774"/>
    <w:rsid w:val="009939BA"/>
    <w:rsid w:val="00996B14"/>
    <w:rsid w:val="009A668D"/>
    <w:rsid w:val="009B10EE"/>
    <w:rsid w:val="009B50F4"/>
    <w:rsid w:val="009B7633"/>
    <w:rsid w:val="009B7D3A"/>
    <w:rsid w:val="009C6821"/>
    <w:rsid w:val="009D149B"/>
    <w:rsid w:val="009E5CA1"/>
    <w:rsid w:val="009E7BFF"/>
    <w:rsid w:val="009F1D1A"/>
    <w:rsid w:val="009F1F95"/>
    <w:rsid w:val="009F5320"/>
    <w:rsid w:val="00A06FBD"/>
    <w:rsid w:val="00A073B5"/>
    <w:rsid w:val="00A14D74"/>
    <w:rsid w:val="00A16F05"/>
    <w:rsid w:val="00A20F38"/>
    <w:rsid w:val="00A21579"/>
    <w:rsid w:val="00A25AFE"/>
    <w:rsid w:val="00A300F7"/>
    <w:rsid w:val="00A36C7A"/>
    <w:rsid w:val="00A52F04"/>
    <w:rsid w:val="00A53284"/>
    <w:rsid w:val="00A53475"/>
    <w:rsid w:val="00A540B3"/>
    <w:rsid w:val="00A62236"/>
    <w:rsid w:val="00A637A7"/>
    <w:rsid w:val="00A71278"/>
    <w:rsid w:val="00A71941"/>
    <w:rsid w:val="00A72088"/>
    <w:rsid w:val="00A722A4"/>
    <w:rsid w:val="00A73077"/>
    <w:rsid w:val="00A73B2F"/>
    <w:rsid w:val="00A77DBB"/>
    <w:rsid w:val="00A8223D"/>
    <w:rsid w:val="00A84A24"/>
    <w:rsid w:val="00A9487F"/>
    <w:rsid w:val="00A95B79"/>
    <w:rsid w:val="00AA1BE7"/>
    <w:rsid w:val="00AA3071"/>
    <w:rsid w:val="00AA46B4"/>
    <w:rsid w:val="00AA56A6"/>
    <w:rsid w:val="00AA7A74"/>
    <w:rsid w:val="00AB003D"/>
    <w:rsid w:val="00AB1D86"/>
    <w:rsid w:val="00AB2915"/>
    <w:rsid w:val="00AB2F90"/>
    <w:rsid w:val="00AB73E8"/>
    <w:rsid w:val="00AB74ED"/>
    <w:rsid w:val="00AC2FC8"/>
    <w:rsid w:val="00AC474B"/>
    <w:rsid w:val="00AD3019"/>
    <w:rsid w:val="00AD42D0"/>
    <w:rsid w:val="00AD554E"/>
    <w:rsid w:val="00AE1038"/>
    <w:rsid w:val="00AE3710"/>
    <w:rsid w:val="00AF5596"/>
    <w:rsid w:val="00B05541"/>
    <w:rsid w:val="00B05737"/>
    <w:rsid w:val="00B141C5"/>
    <w:rsid w:val="00B1553C"/>
    <w:rsid w:val="00B2001D"/>
    <w:rsid w:val="00B21E67"/>
    <w:rsid w:val="00B3437A"/>
    <w:rsid w:val="00B37570"/>
    <w:rsid w:val="00B4053D"/>
    <w:rsid w:val="00B40BB7"/>
    <w:rsid w:val="00B40E9B"/>
    <w:rsid w:val="00B42EE3"/>
    <w:rsid w:val="00B44A3E"/>
    <w:rsid w:val="00B473FE"/>
    <w:rsid w:val="00B5051C"/>
    <w:rsid w:val="00B50E6D"/>
    <w:rsid w:val="00B51108"/>
    <w:rsid w:val="00B5324C"/>
    <w:rsid w:val="00B54DD5"/>
    <w:rsid w:val="00B56843"/>
    <w:rsid w:val="00B62CE4"/>
    <w:rsid w:val="00B63A39"/>
    <w:rsid w:val="00B65637"/>
    <w:rsid w:val="00B71519"/>
    <w:rsid w:val="00B74BFD"/>
    <w:rsid w:val="00B76338"/>
    <w:rsid w:val="00B779A7"/>
    <w:rsid w:val="00B8090F"/>
    <w:rsid w:val="00B83A24"/>
    <w:rsid w:val="00B8714C"/>
    <w:rsid w:val="00BA1028"/>
    <w:rsid w:val="00BA2C4A"/>
    <w:rsid w:val="00BA3A97"/>
    <w:rsid w:val="00BB0105"/>
    <w:rsid w:val="00BB10F4"/>
    <w:rsid w:val="00BB1B00"/>
    <w:rsid w:val="00BB3028"/>
    <w:rsid w:val="00BB6CA5"/>
    <w:rsid w:val="00BC5855"/>
    <w:rsid w:val="00BD50DE"/>
    <w:rsid w:val="00BF3AAD"/>
    <w:rsid w:val="00BF423C"/>
    <w:rsid w:val="00C004AB"/>
    <w:rsid w:val="00C0182E"/>
    <w:rsid w:val="00C0443B"/>
    <w:rsid w:val="00C22086"/>
    <w:rsid w:val="00C24275"/>
    <w:rsid w:val="00C24930"/>
    <w:rsid w:val="00C26158"/>
    <w:rsid w:val="00C26D48"/>
    <w:rsid w:val="00C333AF"/>
    <w:rsid w:val="00C35DD2"/>
    <w:rsid w:val="00C426F9"/>
    <w:rsid w:val="00C454B5"/>
    <w:rsid w:val="00C472FF"/>
    <w:rsid w:val="00C50BD9"/>
    <w:rsid w:val="00C54E98"/>
    <w:rsid w:val="00C56E14"/>
    <w:rsid w:val="00C577A9"/>
    <w:rsid w:val="00C57FD4"/>
    <w:rsid w:val="00C62767"/>
    <w:rsid w:val="00C65B93"/>
    <w:rsid w:val="00C679EC"/>
    <w:rsid w:val="00C70119"/>
    <w:rsid w:val="00C72888"/>
    <w:rsid w:val="00C7750A"/>
    <w:rsid w:val="00C83B6B"/>
    <w:rsid w:val="00C84C63"/>
    <w:rsid w:val="00C8525D"/>
    <w:rsid w:val="00C91775"/>
    <w:rsid w:val="00C956D9"/>
    <w:rsid w:val="00C967C0"/>
    <w:rsid w:val="00C9798A"/>
    <w:rsid w:val="00CA08B0"/>
    <w:rsid w:val="00CA441D"/>
    <w:rsid w:val="00CA58B6"/>
    <w:rsid w:val="00CB011A"/>
    <w:rsid w:val="00CB45A6"/>
    <w:rsid w:val="00CB5E83"/>
    <w:rsid w:val="00CC571B"/>
    <w:rsid w:val="00CC6676"/>
    <w:rsid w:val="00CC6AE8"/>
    <w:rsid w:val="00CC75CE"/>
    <w:rsid w:val="00CD0457"/>
    <w:rsid w:val="00CD168C"/>
    <w:rsid w:val="00CD3DA8"/>
    <w:rsid w:val="00CD4C85"/>
    <w:rsid w:val="00CE2F82"/>
    <w:rsid w:val="00CE3DC6"/>
    <w:rsid w:val="00CE59D6"/>
    <w:rsid w:val="00CE7E4E"/>
    <w:rsid w:val="00CF2551"/>
    <w:rsid w:val="00CF3949"/>
    <w:rsid w:val="00CF55B4"/>
    <w:rsid w:val="00CF6CA9"/>
    <w:rsid w:val="00D004AC"/>
    <w:rsid w:val="00D00D1D"/>
    <w:rsid w:val="00D01125"/>
    <w:rsid w:val="00D028A4"/>
    <w:rsid w:val="00D03691"/>
    <w:rsid w:val="00D07562"/>
    <w:rsid w:val="00D134DD"/>
    <w:rsid w:val="00D176D3"/>
    <w:rsid w:val="00D201B4"/>
    <w:rsid w:val="00D24D66"/>
    <w:rsid w:val="00D3322C"/>
    <w:rsid w:val="00D33A3E"/>
    <w:rsid w:val="00D35D34"/>
    <w:rsid w:val="00D37DE5"/>
    <w:rsid w:val="00D41E26"/>
    <w:rsid w:val="00D522AC"/>
    <w:rsid w:val="00D613E2"/>
    <w:rsid w:val="00D83183"/>
    <w:rsid w:val="00D8630C"/>
    <w:rsid w:val="00D868A7"/>
    <w:rsid w:val="00DB3848"/>
    <w:rsid w:val="00DC043B"/>
    <w:rsid w:val="00DC3ABF"/>
    <w:rsid w:val="00DC6668"/>
    <w:rsid w:val="00DC79D6"/>
    <w:rsid w:val="00DD3E6D"/>
    <w:rsid w:val="00DD5E16"/>
    <w:rsid w:val="00DE101F"/>
    <w:rsid w:val="00DE245F"/>
    <w:rsid w:val="00DF14BE"/>
    <w:rsid w:val="00DF25AB"/>
    <w:rsid w:val="00DF5655"/>
    <w:rsid w:val="00DF65A5"/>
    <w:rsid w:val="00E020B3"/>
    <w:rsid w:val="00E05864"/>
    <w:rsid w:val="00E06194"/>
    <w:rsid w:val="00E06992"/>
    <w:rsid w:val="00E14220"/>
    <w:rsid w:val="00E22130"/>
    <w:rsid w:val="00E2328A"/>
    <w:rsid w:val="00E24AD4"/>
    <w:rsid w:val="00E33384"/>
    <w:rsid w:val="00E33AE6"/>
    <w:rsid w:val="00E364E6"/>
    <w:rsid w:val="00E47FF4"/>
    <w:rsid w:val="00E521F2"/>
    <w:rsid w:val="00E54C04"/>
    <w:rsid w:val="00E64B46"/>
    <w:rsid w:val="00E669B9"/>
    <w:rsid w:val="00E72CE6"/>
    <w:rsid w:val="00E730F8"/>
    <w:rsid w:val="00E7634E"/>
    <w:rsid w:val="00E8193D"/>
    <w:rsid w:val="00E8458D"/>
    <w:rsid w:val="00E8726E"/>
    <w:rsid w:val="00E91DD0"/>
    <w:rsid w:val="00EA4069"/>
    <w:rsid w:val="00EA6068"/>
    <w:rsid w:val="00EA66C6"/>
    <w:rsid w:val="00EA7223"/>
    <w:rsid w:val="00EC27A3"/>
    <w:rsid w:val="00EC6D73"/>
    <w:rsid w:val="00ED4B5C"/>
    <w:rsid w:val="00ED661D"/>
    <w:rsid w:val="00ED6D87"/>
    <w:rsid w:val="00EE0596"/>
    <w:rsid w:val="00EE0700"/>
    <w:rsid w:val="00EE37F7"/>
    <w:rsid w:val="00F00CE7"/>
    <w:rsid w:val="00F1239B"/>
    <w:rsid w:val="00F12524"/>
    <w:rsid w:val="00F17591"/>
    <w:rsid w:val="00F21338"/>
    <w:rsid w:val="00F31A9C"/>
    <w:rsid w:val="00F34852"/>
    <w:rsid w:val="00F46DF4"/>
    <w:rsid w:val="00F53AA7"/>
    <w:rsid w:val="00F54AB0"/>
    <w:rsid w:val="00F56C08"/>
    <w:rsid w:val="00F602DA"/>
    <w:rsid w:val="00F630C5"/>
    <w:rsid w:val="00F642B9"/>
    <w:rsid w:val="00F64903"/>
    <w:rsid w:val="00F7032E"/>
    <w:rsid w:val="00F738CB"/>
    <w:rsid w:val="00F749D0"/>
    <w:rsid w:val="00F7592D"/>
    <w:rsid w:val="00F93334"/>
    <w:rsid w:val="00F9761C"/>
    <w:rsid w:val="00FA4CFD"/>
    <w:rsid w:val="00FA5C9F"/>
    <w:rsid w:val="00FB2DE6"/>
    <w:rsid w:val="00FB40D7"/>
    <w:rsid w:val="00FB5A76"/>
    <w:rsid w:val="00FC2A51"/>
    <w:rsid w:val="00FC7270"/>
    <w:rsid w:val="00FC7ED0"/>
    <w:rsid w:val="00FD6F17"/>
    <w:rsid w:val="00FD7222"/>
    <w:rsid w:val="00FE128A"/>
    <w:rsid w:val="00FE1E45"/>
    <w:rsid w:val="00FF1825"/>
    <w:rsid w:val="00FF64B1"/>
    <w:rsid w:val="00FF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2BD6E81"/>
  <w15:docId w15:val="{F505DE59-21F9-4BDE-AF8C-CE515C38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1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5F9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B51"/>
  </w:style>
  <w:style w:type="paragraph" w:styleId="Footer">
    <w:name w:val="footer"/>
    <w:basedOn w:val="Normal"/>
    <w:link w:val="FooterChar"/>
    <w:uiPriority w:val="99"/>
    <w:unhideWhenUsed/>
    <w:rsid w:val="00874B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B51"/>
  </w:style>
  <w:style w:type="paragraph" w:customStyle="1" w:styleId="Corptext">
    <w:name w:val="Corp text"/>
    <w:basedOn w:val="Normal"/>
    <w:link w:val="CorptextChar"/>
    <w:qFormat/>
    <w:rsid w:val="00B50E6D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pacing w:val="-3"/>
      <w:sz w:val="24"/>
      <w:szCs w:val="24"/>
    </w:rPr>
  </w:style>
  <w:style w:type="character" w:customStyle="1" w:styleId="CorptextChar">
    <w:name w:val="Corp text Char"/>
    <w:link w:val="Corptext"/>
    <w:rsid w:val="00B50E6D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styleId="Hyperlink">
    <w:name w:val="Hyperlink"/>
    <w:uiPriority w:val="99"/>
    <w:rsid w:val="00EE07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8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sovtourism.ap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BE063-324F-4A1D-A895-190AB3768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1279</TotalTime>
  <Pages>6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391</cp:revision>
  <cp:lastPrinted>2021-03-09T06:35:00Z</cp:lastPrinted>
  <dcterms:created xsi:type="dcterms:W3CDTF">2015-01-27T08:12:00Z</dcterms:created>
  <dcterms:modified xsi:type="dcterms:W3CDTF">2025-02-28T11:52:00Z</dcterms:modified>
</cp:coreProperties>
</file>